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8E408" w14:textId="08666EF9" w:rsidR="006F4AC7" w:rsidRPr="001D184D" w:rsidRDefault="006F4AC7" w:rsidP="00345137">
      <w:pPr>
        <w:spacing w:line="276" w:lineRule="auto"/>
        <w:rPr>
          <w:rFonts w:ascii="Arial" w:hAnsi="Arial" w:cs="Arial"/>
        </w:rPr>
      </w:pPr>
      <w:bookmarkStart w:id="0" w:name="_Hlk66865334"/>
    </w:p>
    <w:p w14:paraId="6EE808DC" w14:textId="56A8C560" w:rsidR="000229E2" w:rsidRPr="001D184D" w:rsidRDefault="000229E2" w:rsidP="00345137">
      <w:pPr>
        <w:tabs>
          <w:tab w:val="left" w:pos="1584"/>
        </w:tabs>
        <w:spacing w:line="276" w:lineRule="auto"/>
        <w:rPr>
          <w:rFonts w:ascii="Arial" w:hAnsi="Arial" w:cs="Arial"/>
          <w:lang w:eastAsia="pl-PL"/>
        </w:rPr>
      </w:pPr>
      <w:r w:rsidRPr="001D184D">
        <w:rPr>
          <w:rFonts w:ascii="Arial" w:hAnsi="Arial" w:cs="Arial"/>
          <w:lang w:eastAsia="pl-PL"/>
        </w:rPr>
        <w:tab/>
      </w:r>
    </w:p>
    <w:p w14:paraId="3ECBC8AB" w14:textId="6ACD20B9" w:rsidR="0095016F" w:rsidRPr="001D184D" w:rsidRDefault="0095016F" w:rsidP="00345137">
      <w:pPr>
        <w:pStyle w:val="NormalnyWeb"/>
        <w:spacing w:before="0" w:beforeAutospacing="0" w:after="0" w:afterAutospacing="0" w:line="276" w:lineRule="auto"/>
        <w:ind w:left="142" w:hanging="142"/>
        <w:jc w:val="right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>Załącznik nr 5 do SWZ</w:t>
      </w:r>
    </w:p>
    <w:p w14:paraId="2ADE0DBB" w14:textId="77777777" w:rsidR="0095016F" w:rsidRPr="001D184D" w:rsidRDefault="0095016F" w:rsidP="00345137">
      <w:pPr>
        <w:pStyle w:val="NormalnyWeb"/>
        <w:spacing w:before="0" w:beforeAutospacing="0" w:after="0" w:afterAutospacing="0" w:line="276" w:lineRule="auto"/>
        <w:ind w:left="142" w:hanging="142"/>
        <w:jc w:val="right"/>
        <w:rPr>
          <w:rFonts w:ascii="Arial" w:hAnsi="Arial" w:cs="Arial"/>
          <w:i/>
          <w:iCs/>
          <w:sz w:val="22"/>
          <w:szCs w:val="22"/>
        </w:rPr>
      </w:pPr>
    </w:p>
    <w:p w14:paraId="23C18EF6" w14:textId="77777777" w:rsidR="0095016F" w:rsidRPr="001D184D" w:rsidRDefault="0095016F" w:rsidP="00345137">
      <w:pPr>
        <w:autoSpaceDE w:val="0"/>
        <w:autoSpaceDN w:val="0"/>
        <w:adjustRightInd w:val="0"/>
        <w:spacing w:line="276" w:lineRule="auto"/>
        <w:ind w:left="142" w:hanging="142"/>
        <w:rPr>
          <w:rFonts w:ascii="Arial" w:hAnsi="Arial" w:cs="Arial"/>
        </w:rPr>
      </w:pPr>
      <w:r w:rsidRPr="001D184D">
        <w:rPr>
          <w:rFonts w:ascii="Arial" w:hAnsi="Arial" w:cs="Arial"/>
        </w:rPr>
        <w:t>..……………………………………………</w:t>
      </w:r>
    </w:p>
    <w:p w14:paraId="5396268B" w14:textId="77777777" w:rsidR="0095016F" w:rsidRPr="001D184D" w:rsidRDefault="0095016F" w:rsidP="00345137">
      <w:pPr>
        <w:autoSpaceDE w:val="0"/>
        <w:autoSpaceDN w:val="0"/>
        <w:adjustRightInd w:val="0"/>
        <w:spacing w:line="276" w:lineRule="auto"/>
        <w:ind w:left="142" w:hanging="142"/>
        <w:rPr>
          <w:rFonts w:ascii="Arial" w:hAnsi="Arial" w:cs="Arial"/>
        </w:rPr>
      </w:pPr>
      <w:r w:rsidRPr="001D184D">
        <w:rPr>
          <w:rFonts w:ascii="Arial" w:hAnsi="Arial" w:cs="Arial"/>
        </w:rPr>
        <w:t>(</w:t>
      </w:r>
      <w:r w:rsidRPr="001D184D">
        <w:rPr>
          <w:rFonts w:ascii="Arial" w:hAnsi="Arial" w:cs="Arial"/>
          <w:i/>
          <w:iCs/>
        </w:rPr>
        <w:t xml:space="preserve">Nazwa Wykonawcy, REGON </w:t>
      </w:r>
      <w:r w:rsidRPr="001D184D">
        <w:rPr>
          <w:rFonts w:ascii="Arial" w:hAnsi="Arial" w:cs="Arial"/>
        </w:rPr>
        <w:t>)</w:t>
      </w:r>
    </w:p>
    <w:p w14:paraId="42517EA8" w14:textId="77777777" w:rsidR="0095016F" w:rsidRPr="001D184D" w:rsidRDefault="0095016F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</w:p>
    <w:p w14:paraId="4B74DCE8" w14:textId="77777777" w:rsidR="0095016F" w:rsidRPr="001D184D" w:rsidRDefault="0095016F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</w:p>
    <w:p w14:paraId="5D4B7D02" w14:textId="20C6E238" w:rsidR="0095016F" w:rsidRPr="001D184D" w:rsidRDefault="002033A0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</w:pPr>
      <w:r w:rsidRPr="001D184D">
        <w:rPr>
          <w:rFonts w:ascii="Arial" w:hAnsi="Arial" w:cs="Arial"/>
          <w:b/>
          <w:bCs/>
        </w:rPr>
        <w:t>Oświadczenie na temat</w:t>
      </w:r>
      <w:r w:rsidR="0095016F" w:rsidRPr="001D184D">
        <w:rPr>
          <w:rFonts w:ascii="Arial" w:hAnsi="Arial" w:cs="Arial"/>
          <w:b/>
          <w:bCs/>
        </w:rPr>
        <w:t xml:space="preserve"> przynależności </w:t>
      </w:r>
      <w:r w:rsidR="00D2679A" w:rsidRPr="001D184D">
        <w:rPr>
          <w:rFonts w:ascii="Arial" w:hAnsi="Arial" w:cs="Arial"/>
          <w:b/>
          <w:bCs/>
        </w:rPr>
        <w:t xml:space="preserve">lub braku przynależności </w:t>
      </w:r>
      <w:r w:rsidR="0095016F" w:rsidRPr="001D184D">
        <w:rPr>
          <w:rFonts w:ascii="Arial" w:hAnsi="Arial" w:cs="Arial"/>
          <w:b/>
          <w:bCs/>
        </w:rPr>
        <w:t>do grupy kapitałowej,</w:t>
      </w:r>
    </w:p>
    <w:p w14:paraId="34078F91" w14:textId="303EE459" w:rsidR="0095016F" w:rsidRPr="001D184D" w:rsidRDefault="0095016F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</w:rPr>
      </w:pPr>
      <w:r w:rsidRPr="001D184D">
        <w:rPr>
          <w:rFonts w:ascii="Arial" w:hAnsi="Arial" w:cs="Arial"/>
          <w:b/>
          <w:bCs/>
        </w:rPr>
        <w:t xml:space="preserve">o której mowa w art. </w:t>
      </w:r>
      <w:r w:rsidR="00D94B59" w:rsidRPr="001D184D">
        <w:rPr>
          <w:rFonts w:ascii="Arial" w:hAnsi="Arial" w:cs="Arial"/>
          <w:b/>
          <w:bCs/>
        </w:rPr>
        <w:t xml:space="preserve">108 </w:t>
      </w:r>
      <w:r w:rsidRPr="001D184D">
        <w:rPr>
          <w:rFonts w:ascii="Arial" w:hAnsi="Arial" w:cs="Arial"/>
          <w:b/>
          <w:bCs/>
        </w:rPr>
        <w:t xml:space="preserve">ust. 1 pkt </w:t>
      </w:r>
      <w:r w:rsidR="00D94B59" w:rsidRPr="001D184D">
        <w:rPr>
          <w:rFonts w:ascii="Arial" w:hAnsi="Arial" w:cs="Arial"/>
          <w:b/>
          <w:bCs/>
        </w:rPr>
        <w:t xml:space="preserve">5 </w:t>
      </w:r>
      <w:r w:rsidRPr="001D184D">
        <w:rPr>
          <w:rFonts w:ascii="Arial" w:hAnsi="Arial" w:cs="Arial"/>
          <w:b/>
          <w:bCs/>
        </w:rPr>
        <w:t>ustawy</w:t>
      </w:r>
      <w:r w:rsidRPr="001D184D">
        <w:rPr>
          <w:rFonts w:ascii="Arial" w:hAnsi="Arial" w:cs="Arial"/>
        </w:rPr>
        <w:t xml:space="preserve"> </w:t>
      </w:r>
      <w:r w:rsidRPr="001D184D">
        <w:rPr>
          <w:rFonts w:ascii="Arial" w:hAnsi="Arial" w:cs="Arial"/>
          <w:b/>
        </w:rPr>
        <w:t>Prawo zamówień publicznych.</w:t>
      </w:r>
    </w:p>
    <w:p w14:paraId="36F152B9" w14:textId="1A1AAEAF" w:rsidR="0095016F" w:rsidRPr="001D184D" w:rsidRDefault="0095016F" w:rsidP="00345137">
      <w:pPr>
        <w:pStyle w:val="NormalnyWeb"/>
        <w:spacing w:before="0" w:beforeAutospacing="0" w:after="0" w:afterAutospacing="0" w:line="276" w:lineRule="auto"/>
        <w:rPr>
          <w:rFonts w:ascii="Arial" w:hAnsi="Arial" w:cs="Arial"/>
          <w:i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E928F3" w:rsidRPr="001D184D">
        <w:rPr>
          <w:rFonts w:ascii="Arial" w:hAnsi="Arial" w:cs="Arial"/>
          <w:sz w:val="22"/>
          <w:szCs w:val="22"/>
        </w:rPr>
        <w:t xml:space="preserve">pn. </w:t>
      </w:r>
      <w:r w:rsidR="004F262B" w:rsidRPr="001D184D">
        <w:rPr>
          <w:rFonts w:ascii="Arial" w:hAnsi="Arial" w:cs="Arial"/>
          <w:b/>
          <w:bCs/>
          <w:sz w:val="22"/>
          <w:szCs w:val="22"/>
        </w:rPr>
        <w:t>Platforma e-usług w Gminie Nozdrzec</w:t>
      </w:r>
      <w:r w:rsidR="00B7073B">
        <w:rPr>
          <w:rFonts w:ascii="Arial" w:hAnsi="Arial" w:cs="Arial"/>
          <w:b/>
          <w:bCs/>
          <w:sz w:val="22"/>
          <w:szCs w:val="22"/>
        </w:rPr>
        <w:t xml:space="preserve"> </w:t>
      </w:r>
      <w:r w:rsidR="00B7073B" w:rsidRPr="00B7073B">
        <w:rPr>
          <w:rFonts w:ascii="Arial" w:hAnsi="Arial" w:cs="Arial"/>
          <w:b/>
          <w:bCs/>
          <w:sz w:val="22"/>
          <w:szCs w:val="22"/>
        </w:rPr>
        <w:t>– Zakup sprzętu i infrastruktury</w:t>
      </w:r>
      <w:r w:rsidR="00E928F3" w:rsidRPr="001D184D">
        <w:rPr>
          <w:rFonts w:ascii="Arial" w:hAnsi="Arial" w:cs="Arial"/>
          <w:i/>
          <w:sz w:val="22"/>
          <w:szCs w:val="22"/>
        </w:rPr>
        <w:t xml:space="preserve">, </w:t>
      </w:r>
      <w:r w:rsidR="008B2938" w:rsidRPr="001D184D">
        <w:rPr>
          <w:rFonts w:ascii="Arial" w:hAnsi="Arial" w:cs="Arial"/>
          <w:bCs/>
          <w:sz w:val="22"/>
          <w:szCs w:val="22"/>
        </w:rPr>
        <w:t xml:space="preserve">znak sprawy: </w:t>
      </w:r>
      <w:r w:rsidR="00833306" w:rsidRPr="00833306">
        <w:rPr>
          <w:rFonts w:ascii="Arial" w:hAnsi="Arial" w:cs="Arial"/>
          <w:bCs/>
          <w:sz w:val="22"/>
          <w:szCs w:val="22"/>
        </w:rPr>
        <w:t xml:space="preserve">IKŚR.271.2.6.2025 </w:t>
      </w:r>
      <w:r w:rsidRPr="001D184D">
        <w:rPr>
          <w:rFonts w:ascii="Arial" w:hAnsi="Arial" w:cs="Arial"/>
          <w:sz w:val="22"/>
          <w:szCs w:val="22"/>
        </w:rPr>
        <w:t xml:space="preserve">informuję, że: </w:t>
      </w:r>
    </w:p>
    <w:p w14:paraId="62FF516E" w14:textId="77777777" w:rsidR="0095016F" w:rsidRPr="001D184D" w:rsidRDefault="0095016F" w:rsidP="00345137">
      <w:pPr>
        <w:autoSpaceDE w:val="0"/>
        <w:autoSpaceDN w:val="0"/>
        <w:adjustRightInd w:val="0"/>
        <w:spacing w:line="276" w:lineRule="auto"/>
        <w:ind w:left="142" w:hanging="142"/>
        <w:rPr>
          <w:rFonts w:ascii="Arial" w:hAnsi="Arial" w:cs="Arial"/>
        </w:rPr>
      </w:pPr>
    </w:p>
    <w:p w14:paraId="2025EF36" w14:textId="263FB1B0" w:rsidR="00217CD9" w:rsidRPr="001D184D" w:rsidRDefault="009013D2" w:rsidP="00345137">
      <w:pPr>
        <w:numPr>
          <w:ilvl w:val="0"/>
          <w:numId w:val="23"/>
        </w:numPr>
        <w:spacing w:after="0" w:line="276" w:lineRule="auto"/>
        <w:contextualSpacing/>
        <w:rPr>
          <w:rFonts w:ascii="Arial" w:hAnsi="Arial" w:cs="Arial"/>
        </w:rPr>
      </w:pPr>
      <w:r w:rsidRPr="001D184D">
        <w:rPr>
          <w:rFonts w:ascii="Arial" w:hAnsi="Arial" w:cs="Arial"/>
        </w:rPr>
        <w:t>Wykonawca nie należy</w:t>
      </w:r>
      <w:r w:rsidR="00217CD9" w:rsidRPr="001D184D">
        <w:rPr>
          <w:rFonts w:ascii="Arial" w:hAnsi="Arial" w:cs="Arial"/>
        </w:rPr>
        <w:t xml:space="preserve"> do tej samej grupy kapitałowej w rozumieniu ustawy z dnia 16 lutego 2007 r. o ochronie konkurencji i konsumentów </w:t>
      </w:r>
      <w:r w:rsidR="002033A0" w:rsidRPr="001D184D">
        <w:rPr>
          <w:rFonts w:ascii="Arial" w:hAnsi="Arial" w:cs="Arial"/>
        </w:rPr>
        <w:t>(</w:t>
      </w:r>
      <w:proofErr w:type="spellStart"/>
      <w:r w:rsidR="00FC47C3" w:rsidRPr="001D184D">
        <w:rPr>
          <w:rFonts w:ascii="Arial" w:hAnsi="Arial" w:cs="Arial"/>
        </w:rPr>
        <w:t>t.j</w:t>
      </w:r>
      <w:proofErr w:type="spellEnd"/>
      <w:r w:rsidR="00FC47C3" w:rsidRPr="001D184D">
        <w:rPr>
          <w:rFonts w:ascii="Arial" w:hAnsi="Arial" w:cs="Arial"/>
        </w:rPr>
        <w:t>. Dz. U. z 2024 r. poz. 594</w:t>
      </w:r>
      <w:r w:rsidR="00217CD9" w:rsidRPr="001D184D">
        <w:rPr>
          <w:rFonts w:ascii="Arial" w:hAnsi="Arial" w:cs="Arial"/>
        </w:rPr>
        <w:t>) z Wykonawcami, którzy złożyli oferty w</w:t>
      </w:r>
      <w:r w:rsidR="00A44E8F" w:rsidRPr="001D184D">
        <w:rPr>
          <w:rFonts w:ascii="Arial" w:hAnsi="Arial" w:cs="Arial"/>
        </w:rPr>
        <w:t xml:space="preserve"> </w:t>
      </w:r>
      <w:r w:rsidR="00217CD9" w:rsidRPr="001D184D">
        <w:rPr>
          <w:rFonts w:ascii="Arial" w:hAnsi="Arial" w:cs="Arial"/>
        </w:rPr>
        <w:t>przedmiotowym postępowaniu o udzielenie zamówienia*</w:t>
      </w:r>
    </w:p>
    <w:p w14:paraId="6A56B3D2" w14:textId="524F6ABB" w:rsidR="00217CD9" w:rsidRPr="001D184D" w:rsidRDefault="009013D2" w:rsidP="00345137">
      <w:pPr>
        <w:numPr>
          <w:ilvl w:val="0"/>
          <w:numId w:val="23"/>
        </w:numPr>
        <w:spacing w:line="276" w:lineRule="auto"/>
        <w:ind w:left="426" w:hanging="426"/>
        <w:rPr>
          <w:rFonts w:ascii="Arial" w:hAnsi="Arial" w:cs="Arial"/>
        </w:rPr>
      </w:pPr>
      <w:r w:rsidRPr="001D184D">
        <w:rPr>
          <w:rFonts w:ascii="Arial" w:hAnsi="Arial" w:cs="Arial"/>
        </w:rPr>
        <w:t xml:space="preserve">Wykonawca </w:t>
      </w:r>
      <w:r w:rsidR="00217CD9" w:rsidRPr="001D184D">
        <w:rPr>
          <w:rFonts w:ascii="Arial" w:hAnsi="Arial" w:cs="Arial"/>
        </w:rPr>
        <w:t>należ</w:t>
      </w:r>
      <w:r w:rsidRPr="001D184D">
        <w:rPr>
          <w:rFonts w:ascii="Arial" w:hAnsi="Arial" w:cs="Arial"/>
        </w:rPr>
        <w:t>y</w:t>
      </w:r>
      <w:r w:rsidR="00217CD9" w:rsidRPr="001D184D">
        <w:rPr>
          <w:rFonts w:ascii="Arial" w:hAnsi="Arial" w:cs="Arial"/>
        </w:rPr>
        <w:t xml:space="preserve"> do tej samej grupy kapitałowej w rozumieniu ustawy z dnia 16 lutego 2007 r. o ochronie konkurencji i konsumentów </w:t>
      </w:r>
      <w:r w:rsidR="002033A0" w:rsidRPr="001D184D">
        <w:rPr>
          <w:rFonts w:ascii="Arial" w:hAnsi="Arial" w:cs="Arial"/>
        </w:rPr>
        <w:t>(</w:t>
      </w:r>
      <w:proofErr w:type="spellStart"/>
      <w:r w:rsidR="00FC47C3" w:rsidRPr="001D184D">
        <w:rPr>
          <w:rFonts w:ascii="Arial" w:hAnsi="Arial" w:cs="Arial"/>
        </w:rPr>
        <w:t>t.j</w:t>
      </w:r>
      <w:proofErr w:type="spellEnd"/>
      <w:r w:rsidR="00FC47C3" w:rsidRPr="001D184D">
        <w:rPr>
          <w:rFonts w:ascii="Arial" w:hAnsi="Arial" w:cs="Arial"/>
        </w:rPr>
        <w:t>. Dz. U. z 2024 r. poz. 594</w:t>
      </w:r>
      <w:r w:rsidR="007705D5" w:rsidRPr="001D184D">
        <w:rPr>
          <w:rFonts w:ascii="Arial" w:hAnsi="Arial" w:cs="Arial"/>
        </w:rPr>
        <w:t>)</w:t>
      </w:r>
      <w:r w:rsidR="00217CD9" w:rsidRPr="001D184D">
        <w:rPr>
          <w:rFonts w:ascii="Arial" w:hAnsi="Arial" w:cs="Arial"/>
        </w:rPr>
        <w:t xml:space="preserve"> z następującym Wykonawcą/</w:t>
      </w:r>
      <w:proofErr w:type="spellStart"/>
      <w:r w:rsidR="00217CD9" w:rsidRPr="001D184D">
        <w:rPr>
          <w:rFonts w:ascii="Arial" w:hAnsi="Arial" w:cs="Arial"/>
        </w:rPr>
        <w:t>cami</w:t>
      </w:r>
      <w:proofErr w:type="spellEnd"/>
      <w:r w:rsidR="00217CD9" w:rsidRPr="001D184D">
        <w:rPr>
          <w:rFonts w:ascii="Arial" w:hAnsi="Arial" w:cs="Arial"/>
        </w:rPr>
        <w:t>, którzy złożyli ofertę, w której skład wchodzą następujące podmioty - w przypadku przynależności do grupy kapitałowej (podać</w:t>
      </w:r>
      <w:r w:rsidRPr="001D184D">
        <w:rPr>
          <w:rFonts w:ascii="Arial" w:hAnsi="Arial" w:cs="Arial"/>
        </w:rPr>
        <w:t xml:space="preserve"> nazwę/y podmiotu/ów</w:t>
      </w:r>
      <w:r w:rsidR="00217CD9" w:rsidRPr="001D184D">
        <w:rPr>
          <w:rFonts w:ascii="Arial" w:hAnsi="Arial" w:cs="Arial"/>
        </w:rPr>
        <w:t xml:space="preserve">)*: </w:t>
      </w:r>
    </w:p>
    <w:p w14:paraId="1B3D6AE3" w14:textId="77777777" w:rsidR="00217CD9" w:rsidRPr="001D184D" w:rsidRDefault="00217CD9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1E3A5A03" w14:textId="77777777" w:rsidR="00217CD9" w:rsidRPr="001D184D" w:rsidRDefault="00217CD9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3F9BECDF" w14:textId="77777777" w:rsidR="00217CD9" w:rsidRPr="001D184D" w:rsidRDefault="00217CD9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5BDB014D" w14:textId="77777777" w:rsidR="00217CD9" w:rsidRPr="001D184D" w:rsidRDefault="00217CD9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</w:p>
    <w:p w14:paraId="7BCDBC16" w14:textId="77777777" w:rsidR="00217CD9" w:rsidRPr="001D184D" w:rsidRDefault="00217CD9" w:rsidP="00345137">
      <w:pPr>
        <w:pStyle w:val="Default"/>
        <w:spacing w:line="276" w:lineRule="auto"/>
        <w:ind w:left="142" w:hanging="142"/>
        <w:jc w:val="both"/>
        <w:rPr>
          <w:rFonts w:ascii="Arial" w:hAnsi="Arial" w:cs="Arial"/>
          <w:color w:val="auto"/>
          <w:sz w:val="22"/>
          <w:szCs w:val="22"/>
        </w:rPr>
      </w:pPr>
    </w:p>
    <w:p w14:paraId="6F344EBE" w14:textId="77777777" w:rsidR="0049386A" w:rsidRPr="001D184D" w:rsidRDefault="0049386A" w:rsidP="00345137">
      <w:pPr>
        <w:autoSpaceDE w:val="0"/>
        <w:autoSpaceDN w:val="0"/>
        <w:adjustRightInd w:val="0"/>
        <w:spacing w:after="0" w:line="276" w:lineRule="auto"/>
        <w:ind w:left="142" w:hanging="142"/>
        <w:jc w:val="right"/>
        <w:rPr>
          <w:rFonts w:ascii="Arial" w:eastAsiaTheme="minorHAnsi" w:hAnsi="Arial" w:cs="Arial"/>
          <w:i/>
          <w:iCs/>
          <w:color w:val="000000"/>
        </w:rPr>
      </w:pPr>
    </w:p>
    <w:p w14:paraId="44BDC88F" w14:textId="77777777" w:rsidR="0049386A" w:rsidRPr="001D184D" w:rsidRDefault="0049386A" w:rsidP="00345137">
      <w:pPr>
        <w:autoSpaceDE w:val="0"/>
        <w:autoSpaceDN w:val="0"/>
        <w:adjustRightInd w:val="0"/>
        <w:spacing w:after="0" w:line="276" w:lineRule="auto"/>
        <w:ind w:left="142" w:hanging="142"/>
        <w:jc w:val="right"/>
        <w:rPr>
          <w:rFonts w:ascii="Arial" w:eastAsiaTheme="minorHAnsi" w:hAnsi="Arial" w:cs="Arial"/>
          <w:i/>
          <w:iCs/>
          <w:color w:val="000000"/>
        </w:rPr>
      </w:pPr>
    </w:p>
    <w:p w14:paraId="74E1E601" w14:textId="77777777" w:rsidR="007F4FEE" w:rsidRPr="001D184D" w:rsidRDefault="007F4FEE" w:rsidP="00345137">
      <w:pPr>
        <w:autoSpaceDE w:val="0"/>
        <w:autoSpaceDN w:val="0"/>
        <w:adjustRightInd w:val="0"/>
        <w:spacing w:after="0" w:line="276" w:lineRule="auto"/>
        <w:ind w:left="142" w:hanging="142"/>
        <w:jc w:val="right"/>
        <w:rPr>
          <w:rFonts w:ascii="Arial" w:eastAsiaTheme="minorHAnsi" w:hAnsi="Arial" w:cs="Arial"/>
          <w:color w:val="000000"/>
        </w:rPr>
      </w:pPr>
      <w:r w:rsidRPr="001D184D">
        <w:rPr>
          <w:rFonts w:ascii="Arial" w:eastAsiaTheme="minorHAnsi" w:hAnsi="Arial" w:cs="Arial"/>
          <w:i/>
          <w:iCs/>
          <w:color w:val="000000"/>
        </w:rPr>
        <w:t>podpis osoby/</w:t>
      </w:r>
      <w:proofErr w:type="spellStart"/>
      <w:r w:rsidRPr="001D184D">
        <w:rPr>
          <w:rFonts w:ascii="Arial" w:eastAsiaTheme="minorHAnsi" w:hAnsi="Arial" w:cs="Arial"/>
          <w:i/>
          <w:iCs/>
          <w:color w:val="000000"/>
        </w:rPr>
        <w:t>ób</w:t>
      </w:r>
      <w:proofErr w:type="spellEnd"/>
      <w:r w:rsidRPr="001D184D">
        <w:rPr>
          <w:rFonts w:ascii="Arial" w:eastAsiaTheme="minorHAnsi" w:hAnsi="Arial" w:cs="Arial"/>
          <w:i/>
          <w:iCs/>
          <w:color w:val="000000"/>
        </w:rPr>
        <w:t xml:space="preserve"> uprawnionej/</w:t>
      </w:r>
      <w:proofErr w:type="spellStart"/>
      <w:r w:rsidRPr="001D184D">
        <w:rPr>
          <w:rFonts w:ascii="Arial" w:eastAsiaTheme="minorHAnsi" w:hAnsi="Arial" w:cs="Arial"/>
          <w:i/>
          <w:iCs/>
          <w:color w:val="000000"/>
        </w:rPr>
        <w:t>ych</w:t>
      </w:r>
      <w:proofErr w:type="spellEnd"/>
      <w:r w:rsidRPr="001D184D">
        <w:rPr>
          <w:rFonts w:ascii="Arial" w:eastAsiaTheme="minorHAnsi" w:hAnsi="Arial" w:cs="Arial"/>
          <w:i/>
          <w:iCs/>
          <w:color w:val="000000"/>
        </w:rPr>
        <w:t xml:space="preserve"> </w:t>
      </w:r>
    </w:p>
    <w:p w14:paraId="56AF8EFE" w14:textId="1941A582" w:rsidR="0095016F" w:rsidRPr="001D184D" w:rsidRDefault="007F4FEE" w:rsidP="00345137">
      <w:pPr>
        <w:pStyle w:val="Default"/>
        <w:spacing w:line="276" w:lineRule="auto"/>
        <w:ind w:left="142" w:hanging="142"/>
        <w:jc w:val="right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do reprezentowania Wykonawcy</w:t>
      </w:r>
    </w:p>
    <w:p w14:paraId="1231BD8C" w14:textId="7B53B214" w:rsidR="0095016F" w:rsidRPr="001D184D" w:rsidRDefault="0095016F" w:rsidP="00345137">
      <w:pPr>
        <w:spacing w:line="276" w:lineRule="auto"/>
        <w:ind w:left="142" w:hanging="142"/>
        <w:rPr>
          <w:rFonts w:ascii="Arial" w:hAnsi="Arial" w:cs="Arial"/>
        </w:rPr>
      </w:pPr>
      <w:r w:rsidRPr="001D184D">
        <w:rPr>
          <w:rFonts w:ascii="Arial" w:hAnsi="Arial" w:cs="Arial"/>
        </w:rPr>
        <w:t>* właściwe zaznaczyć znakiem X</w:t>
      </w:r>
    </w:p>
    <w:p w14:paraId="36FE1239" w14:textId="0D516CA5" w:rsidR="00314A17" w:rsidRPr="001D184D" w:rsidRDefault="009013D2" w:rsidP="00345137">
      <w:pPr>
        <w:tabs>
          <w:tab w:val="left" w:pos="284"/>
        </w:tabs>
        <w:spacing w:line="276" w:lineRule="auto"/>
        <w:ind w:left="142" w:hanging="142"/>
        <w:outlineLvl w:val="0"/>
        <w:rPr>
          <w:rFonts w:ascii="Arial" w:hAnsi="Arial" w:cs="Arial"/>
          <w:i/>
          <w:color w:val="000000"/>
        </w:rPr>
      </w:pPr>
      <w:r w:rsidRPr="001D184D">
        <w:rPr>
          <w:rFonts w:ascii="Arial" w:hAnsi="Arial" w:cs="Arial"/>
          <w:color w:val="000000"/>
        </w:rPr>
        <w:tab/>
      </w:r>
      <w:r w:rsidRPr="001D184D">
        <w:rPr>
          <w:rFonts w:ascii="Arial" w:hAnsi="Arial" w:cs="Arial"/>
          <w:i/>
          <w:color w:val="000000"/>
        </w:rPr>
        <w:t>Wraz ze złożeniem oświadczenia o przynależności do tej samej grupy kapitałowej z</w:t>
      </w:r>
      <w:r w:rsidR="008B2BF7" w:rsidRPr="001D184D">
        <w:rPr>
          <w:rFonts w:ascii="Arial" w:hAnsi="Arial" w:cs="Arial"/>
          <w:i/>
          <w:color w:val="000000"/>
        </w:rPr>
        <w:t> </w:t>
      </w:r>
      <w:r w:rsidRPr="001D184D">
        <w:rPr>
          <w:rFonts w:ascii="Arial" w:hAnsi="Arial" w:cs="Arial"/>
          <w:i/>
          <w:color w:val="000000"/>
        </w:rPr>
        <w:t xml:space="preserve">Wykonawcami, którzy złożyli odrębne oferty, Wykonawca może przedstawić dowody wykazujące, że </w:t>
      </w:r>
      <w:r w:rsidR="00795E55" w:rsidRPr="001D184D">
        <w:rPr>
          <w:rFonts w:ascii="Arial" w:hAnsi="Arial" w:cs="Arial"/>
          <w:i/>
          <w:color w:val="000000"/>
        </w:rPr>
        <w:t>przygotowali te oferty niezależnie od siebie</w:t>
      </w:r>
      <w:r w:rsidRPr="001D184D">
        <w:rPr>
          <w:rFonts w:ascii="Arial" w:hAnsi="Arial" w:cs="Arial"/>
          <w:i/>
          <w:color w:val="000000"/>
        </w:rPr>
        <w:t>.</w:t>
      </w:r>
      <w:r w:rsidR="00E34824" w:rsidRPr="001D184D">
        <w:rPr>
          <w:rFonts w:ascii="Arial" w:hAnsi="Arial" w:cs="Arial"/>
          <w:i/>
          <w:color w:val="000000"/>
        </w:rPr>
        <w:t xml:space="preserve"> </w:t>
      </w:r>
    </w:p>
    <w:p w14:paraId="19416C3E" w14:textId="3FC3E167" w:rsidR="0095016F" w:rsidRPr="001D184D" w:rsidRDefault="0095016F" w:rsidP="00345137">
      <w:pPr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 xml:space="preserve">Zgodnie z art. 4 pkt. 14 ustawy z dnia 16 lutego 2007 r. o ochronie </w:t>
      </w:r>
      <w:r w:rsidR="001E2763" w:rsidRPr="001D184D">
        <w:rPr>
          <w:rFonts w:ascii="Arial" w:hAnsi="Arial" w:cs="Arial"/>
        </w:rPr>
        <w:t>konkurencji i</w:t>
      </w:r>
      <w:r w:rsidR="008B2BF7" w:rsidRPr="001D184D">
        <w:rPr>
          <w:rFonts w:ascii="Arial" w:hAnsi="Arial" w:cs="Arial"/>
        </w:rPr>
        <w:t> </w:t>
      </w:r>
      <w:r w:rsidR="001E2763" w:rsidRPr="001D184D">
        <w:rPr>
          <w:rFonts w:ascii="Arial" w:hAnsi="Arial" w:cs="Arial"/>
        </w:rPr>
        <w:t xml:space="preserve">konsumentów </w:t>
      </w:r>
      <w:r w:rsidR="008B2BF7" w:rsidRPr="001D184D">
        <w:rPr>
          <w:rFonts w:ascii="Arial" w:hAnsi="Arial" w:cs="Arial"/>
        </w:rPr>
        <w:t>(</w:t>
      </w:r>
      <w:proofErr w:type="spellStart"/>
      <w:r w:rsidR="00FC47C3" w:rsidRPr="001D184D">
        <w:rPr>
          <w:rFonts w:ascii="Arial" w:hAnsi="Arial" w:cs="Arial"/>
        </w:rPr>
        <w:t>t.j</w:t>
      </w:r>
      <w:proofErr w:type="spellEnd"/>
      <w:r w:rsidR="00FC47C3" w:rsidRPr="001D184D">
        <w:rPr>
          <w:rFonts w:ascii="Arial" w:hAnsi="Arial" w:cs="Arial"/>
        </w:rPr>
        <w:t>. Dz. U. z 2024 r. poz. 594</w:t>
      </w:r>
      <w:r w:rsidR="008B2BF7" w:rsidRPr="001D184D">
        <w:rPr>
          <w:rFonts w:ascii="Arial" w:hAnsi="Arial" w:cs="Arial"/>
        </w:rPr>
        <w:t>.)</w:t>
      </w:r>
      <w:r w:rsidRPr="001D184D">
        <w:rPr>
          <w:rFonts w:ascii="Arial" w:hAnsi="Arial" w:cs="Arial"/>
        </w:rPr>
        <w:t xml:space="preserve"> przez grupę kapitałową rozumie się wszystkich przedsiębiorców, któr</w:t>
      </w:r>
      <w:r w:rsidR="00D2679A" w:rsidRPr="001D184D">
        <w:rPr>
          <w:rFonts w:ascii="Arial" w:hAnsi="Arial" w:cs="Arial"/>
        </w:rPr>
        <w:t>z</w:t>
      </w:r>
      <w:r w:rsidRPr="001D184D">
        <w:rPr>
          <w:rFonts w:ascii="Arial" w:hAnsi="Arial" w:cs="Arial"/>
        </w:rPr>
        <w:t xml:space="preserve">y są kontrolowani w sposób bezpośredni lub pośredni przez jednego przedsiębiorcę, </w:t>
      </w:r>
      <w:r w:rsidR="0049386A" w:rsidRPr="001D184D">
        <w:rPr>
          <w:rFonts w:ascii="Arial" w:hAnsi="Arial" w:cs="Arial"/>
        </w:rPr>
        <w:br/>
      </w:r>
      <w:r w:rsidRPr="001D184D">
        <w:rPr>
          <w:rFonts w:ascii="Arial" w:hAnsi="Arial" w:cs="Arial"/>
        </w:rPr>
        <w:t>w tym również tego przedsiębiorcę.</w:t>
      </w:r>
    </w:p>
    <w:p w14:paraId="3F553974" w14:textId="77777777" w:rsidR="00BE1231" w:rsidRPr="001D184D" w:rsidRDefault="00BE1231" w:rsidP="00345137">
      <w:pPr>
        <w:pStyle w:val="Default"/>
        <w:spacing w:line="276" w:lineRule="auto"/>
        <w:ind w:left="142" w:hanging="142"/>
        <w:jc w:val="right"/>
        <w:rPr>
          <w:rFonts w:ascii="Arial" w:hAnsi="Arial" w:cs="Arial"/>
          <w:b/>
          <w:bCs/>
          <w:color w:val="auto"/>
          <w:sz w:val="22"/>
          <w:szCs w:val="22"/>
        </w:rPr>
        <w:sectPr w:rsidR="00BE1231" w:rsidRPr="001D184D" w:rsidSect="00297344">
          <w:headerReference w:type="default" r:id="rId11"/>
          <w:pgSz w:w="11906" w:h="16838" w:code="9"/>
          <w:pgMar w:top="1417" w:right="1417" w:bottom="1417" w:left="1417" w:header="850" w:footer="358" w:gutter="0"/>
          <w:cols w:space="708"/>
          <w:docGrid w:linePitch="360"/>
        </w:sectPr>
      </w:pPr>
    </w:p>
    <w:p w14:paraId="7DE24BD4" w14:textId="6202DB15" w:rsidR="0095016F" w:rsidRPr="001D184D" w:rsidRDefault="0095016F" w:rsidP="00345137">
      <w:pPr>
        <w:pStyle w:val="Default"/>
        <w:spacing w:line="276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color w:val="auto"/>
          <w:sz w:val="22"/>
          <w:szCs w:val="22"/>
        </w:rPr>
        <w:lastRenderedPageBreak/>
        <w:t xml:space="preserve">Załącznik nr </w:t>
      </w:r>
      <w:r w:rsidR="001E014F" w:rsidRPr="001D184D">
        <w:rPr>
          <w:rFonts w:ascii="Arial" w:hAnsi="Arial" w:cs="Arial"/>
          <w:color w:val="auto"/>
          <w:sz w:val="22"/>
          <w:szCs w:val="22"/>
        </w:rPr>
        <w:t>6</w:t>
      </w:r>
      <w:r w:rsidRPr="001D184D">
        <w:rPr>
          <w:rFonts w:ascii="Arial" w:hAnsi="Arial" w:cs="Arial"/>
          <w:color w:val="auto"/>
          <w:sz w:val="22"/>
          <w:szCs w:val="22"/>
        </w:rPr>
        <w:t xml:space="preserve"> do SWZ</w:t>
      </w:r>
    </w:p>
    <w:p w14:paraId="6D8404E4" w14:textId="77777777" w:rsidR="0095016F" w:rsidRPr="001D184D" w:rsidRDefault="0095016F" w:rsidP="00345137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ascii="Arial" w:hAnsi="Arial" w:cs="Arial"/>
          <w:b/>
        </w:rPr>
      </w:pPr>
      <w:r w:rsidRPr="001D184D">
        <w:rPr>
          <w:rFonts w:ascii="Arial" w:hAnsi="Arial" w:cs="Arial"/>
        </w:rPr>
        <w:tab/>
      </w:r>
    </w:p>
    <w:p w14:paraId="53F5BD56" w14:textId="77777777" w:rsidR="00991A89" w:rsidRPr="001D184D" w:rsidRDefault="00991A89" w:rsidP="00345137">
      <w:pPr>
        <w:autoSpaceDE w:val="0"/>
        <w:autoSpaceDN w:val="0"/>
        <w:adjustRightInd w:val="0"/>
        <w:spacing w:line="276" w:lineRule="auto"/>
        <w:ind w:left="142" w:hanging="142"/>
        <w:rPr>
          <w:rFonts w:ascii="Arial" w:hAnsi="Arial" w:cs="Arial"/>
          <w:b/>
        </w:rPr>
      </w:pPr>
    </w:p>
    <w:p w14:paraId="74FCECCE" w14:textId="77777777" w:rsidR="00130087" w:rsidRPr="001D184D" w:rsidRDefault="00130087" w:rsidP="00345137">
      <w:pPr>
        <w:autoSpaceDE w:val="0"/>
        <w:autoSpaceDN w:val="0"/>
        <w:adjustRightInd w:val="0"/>
        <w:spacing w:before="240" w:after="0" w:line="276" w:lineRule="auto"/>
        <w:jc w:val="left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 xml:space="preserve">….…………………………………………… </w:t>
      </w:r>
    </w:p>
    <w:p w14:paraId="2615822A" w14:textId="77777777" w:rsidR="00130087" w:rsidRPr="001D184D" w:rsidRDefault="00130087" w:rsidP="00345137">
      <w:pPr>
        <w:tabs>
          <w:tab w:val="left" w:pos="4678"/>
        </w:tabs>
        <w:spacing w:after="40" w:line="276" w:lineRule="auto"/>
        <w:jc w:val="left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(</w:t>
      </w:r>
      <w:r w:rsidRPr="001D184D">
        <w:rPr>
          <w:rFonts w:ascii="Arial" w:eastAsia="Times New Roman" w:hAnsi="Arial" w:cs="Arial"/>
          <w:i/>
          <w:lang w:eastAsia="pl-PL"/>
        </w:rPr>
        <w:t>Nazwa Wykonawcy, REGON)</w:t>
      </w:r>
    </w:p>
    <w:p w14:paraId="222F4B51" w14:textId="634ED309" w:rsidR="00130087" w:rsidRPr="001D184D" w:rsidRDefault="00130087" w:rsidP="00345137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Arial" w:hAnsi="Arial" w:cs="Arial"/>
          <w:b/>
        </w:rPr>
      </w:pPr>
      <w:r w:rsidRPr="001D184D">
        <w:rPr>
          <w:rFonts w:ascii="Arial" w:eastAsia="Times New Roman" w:hAnsi="Arial" w:cs="Arial"/>
          <w:b/>
          <w:lang w:eastAsia="pl-PL"/>
        </w:rPr>
        <w:t xml:space="preserve">WYKAZ </w:t>
      </w:r>
      <w:r w:rsidR="007427C5" w:rsidRPr="001D184D">
        <w:rPr>
          <w:rFonts w:ascii="Arial" w:eastAsia="Times New Roman" w:hAnsi="Arial" w:cs="Arial"/>
          <w:b/>
          <w:lang w:eastAsia="pl-PL"/>
        </w:rPr>
        <w:t>DOSTAW</w:t>
      </w:r>
      <w:r w:rsidR="00504C0F" w:rsidRPr="001D184D">
        <w:rPr>
          <w:rFonts w:ascii="Arial" w:eastAsia="Times New Roman" w:hAnsi="Arial" w:cs="Arial"/>
          <w:b/>
          <w:lang w:eastAsia="pl-PL"/>
        </w:rPr>
        <w:t xml:space="preserve"> </w:t>
      </w:r>
    </w:p>
    <w:p w14:paraId="0B6935E6" w14:textId="3192465A" w:rsidR="00130087" w:rsidRPr="001D184D" w:rsidRDefault="00130087" w:rsidP="00345137">
      <w:pPr>
        <w:spacing w:before="600" w:after="480" w:line="276" w:lineRule="auto"/>
        <w:rPr>
          <w:rFonts w:ascii="Arial" w:hAnsi="Arial" w:cs="Arial"/>
          <w:b/>
          <w:i/>
        </w:rPr>
      </w:pPr>
      <w:r w:rsidRPr="001D184D">
        <w:rPr>
          <w:rFonts w:ascii="Arial" w:eastAsia="Times New Roman" w:hAnsi="Arial" w:cs="Arial"/>
          <w:bCs/>
          <w:lang w:eastAsia="pl-PL"/>
        </w:rPr>
        <w:t xml:space="preserve">Przystępując do udziału w postępowaniu o udzielenie zamówienia publicznego pn. </w:t>
      </w:r>
      <w:r w:rsidR="004F262B" w:rsidRPr="001D184D">
        <w:rPr>
          <w:rFonts w:ascii="Arial" w:hAnsi="Arial" w:cs="Arial"/>
          <w:b/>
          <w:i/>
        </w:rPr>
        <w:t>Platforma e-usług w Gminie Nozdrzec</w:t>
      </w:r>
      <w:r w:rsidR="00BF5F99">
        <w:rPr>
          <w:rFonts w:ascii="Arial" w:hAnsi="Arial" w:cs="Arial"/>
          <w:b/>
          <w:i/>
        </w:rPr>
        <w:t xml:space="preserve"> </w:t>
      </w:r>
      <w:r w:rsidR="00BF5F99" w:rsidRPr="00BF5F99">
        <w:rPr>
          <w:rFonts w:ascii="Arial" w:hAnsi="Arial" w:cs="Arial"/>
          <w:b/>
          <w:i/>
        </w:rPr>
        <w:t>– Zakup sprzętu i infrastruktury</w:t>
      </w:r>
      <w:r w:rsidRPr="001D184D">
        <w:rPr>
          <w:rFonts w:ascii="Arial" w:hAnsi="Arial" w:cs="Arial"/>
          <w:b/>
          <w:i/>
        </w:rPr>
        <w:t xml:space="preserve">, </w:t>
      </w:r>
      <w:r w:rsidRPr="001D184D">
        <w:rPr>
          <w:rFonts w:ascii="Arial" w:hAnsi="Arial" w:cs="Arial"/>
        </w:rPr>
        <w:t>znak sprawy:</w:t>
      </w:r>
      <w:r w:rsidRPr="001D184D">
        <w:rPr>
          <w:rFonts w:ascii="Arial" w:hAnsi="Arial" w:cs="Arial"/>
          <w:b/>
        </w:rPr>
        <w:t xml:space="preserve"> </w:t>
      </w:r>
      <w:r w:rsidR="00833306" w:rsidRPr="00833306">
        <w:rPr>
          <w:rFonts w:ascii="Arial" w:hAnsi="Arial" w:cs="Arial"/>
          <w:b/>
        </w:rPr>
        <w:t>IKŚR.271.2.6.2025</w:t>
      </w:r>
      <w:r w:rsidRPr="001D184D">
        <w:rPr>
          <w:rFonts w:ascii="Arial" w:hAnsi="Arial" w:cs="Arial"/>
          <w:b/>
          <w:i/>
        </w:rPr>
        <w:t>,</w:t>
      </w:r>
      <w:r w:rsidRPr="001D184D">
        <w:rPr>
          <w:rFonts w:ascii="Arial" w:hAnsi="Arial" w:cs="Arial"/>
          <w:b/>
        </w:rPr>
        <w:t xml:space="preserve"> </w:t>
      </w:r>
      <w:r w:rsidRPr="001D184D">
        <w:rPr>
          <w:rFonts w:ascii="Arial" w:eastAsia="Times New Roman" w:hAnsi="Arial" w:cs="Arial"/>
          <w:bCs/>
          <w:lang w:eastAsia="pl-PL"/>
        </w:rPr>
        <w:t xml:space="preserve">w celu wykazania spełniania warunku, o którym mowa </w:t>
      </w:r>
      <w:bookmarkStart w:id="1" w:name="_Hlk65146229"/>
      <w:r w:rsidRPr="001D184D">
        <w:rPr>
          <w:rFonts w:ascii="Arial" w:eastAsia="Times New Roman" w:hAnsi="Arial" w:cs="Arial"/>
          <w:bCs/>
          <w:lang w:eastAsia="pl-PL"/>
        </w:rPr>
        <w:t xml:space="preserve">w </w:t>
      </w:r>
      <w:r w:rsidRPr="001D184D">
        <w:rPr>
          <w:rFonts w:ascii="Arial" w:eastAsia="Times New Roman" w:hAnsi="Arial" w:cs="Arial"/>
          <w:b/>
          <w:lang w:eastAsia="pl-PL"/>
        </w:rPr>
        <w:t xml:space="preserve">rozdz. V pkt 1.5.1. </w:t>
      </w:r>
      <w:r w:rsidRPr="001D184D">
        <w:rPr>
          <w:rFonts w:ascii="Arial" w:eastAsia="Times New Roman" w:hAnsi="Arial" w:cs="Arial"/>
          <w:b/>
          <w:bCs/>
          <w:lang w:eastAsia="pl-PL"/>
        </w:rPr>
        <w:t>SWZ</w:t>
      </w:r>
      <w:bookmarkEnd w:id="1"/>
      <w:r w:rsidRPr="001D184D">
        <w:rPr>
          <w:rFonts w:ascii="Arial" w:eastAsia="Times New Roman" w:hAnsi="Arial" w:cs="Arial"/>
          <w:bCs/>
          <w:lang w:eastAsia="pl-PL"/>
        </w:rPr>
        <w:t>, oświadczamy, iż w okresie ostatnich trzech lat przed upływem terminu składania ofert wykonaliśmy następujące zamówienia:</w:t>
      </w:r>
    </w:p>
    <w:tbl>
      <w:tblPr>
        <w:tblpPr w:leftFromText="141" w:rightFromText="141" w:bottomFromText="160" w:vertAnchor="text" w:horzAnchor="margin" w:tblpXSpec="center" w:tblpY="58"/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3358"/>
        <w:gridCol w:w="2466"/>
        <w:gridCol w:w="1160"/>
        <w:gridCol w:w="1707"/>
      </w:tblGrid>
      <w:tr w:rsidR="00130087" w:rsidRPr="001D184D" w14:paraId="5CF6B085" w14:textId="77777777" w:rsidTr="00A636A7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795E" w14:textId="77777777" w:rsidR="00130087" w:rsidRPr="001D184D" w:rsidRDefault="00130087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D184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E98F" w14:textId="308F89B3" w:rsidR="00130087" w:rsidRPr="001D184D" w:rsidRDefault="00130087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D184D">
              <w:rPr>
                <w:rFonts w:ascii="Arial" w:eastAsia="Times New Roman" w:hAnsi="Arial" w:cs="Arial"/>
                <w:b/>
                <w:lang w:eastAsia="pl-PL"/>
              </w:rPr>
              <w:t xml:space="preserve">Rodzaj </w:t>
            </w:r>
            <w:r w:rsidR="007427C5" w:rsidRPr="001D184D">
              <w:rPr>
                <w:rFonts w:ascii="Arial" w:eastAsia="Times New Roman" w:hAnsi="Arial" w:cs="Arial"/>
                <w:b/>
                <w:lang w:eastAsia="pl-PL"/>
              </w:rPr>
              <w:t>zamówienia</w:t>
            </w:r>
          </w:p>
          <w:p w14:paraId="0A05E7B2" w14:textId="5C1CEAB1" w:rsidR="00130087" w:rsidRPr="001D184D" w:rsidRDefault="00130087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1D184D">
              <w:rPr>
                <w:rFonts w:ascii="Arial" w:hAnsi="Arial" w:cs="Arial"/>
                <w:b/>
                <w:lang w:eastAsia="pl-PL"/>
              </w:rPr>
              <w:t xml:space="preserve">w tym wskazanie zakresu i nazwy </w:t>
            </w:r>
            <w:r w:rsidR="007427C5" w:rsidRPr="001D184D">
              <w:rPr>
                <w:rFonts w:ascii="Arial" w:hAnsi="Arial" w:cs="Arial"/>
                <w:b/>
                <w:lang w:eastAsia="pl-PL"/>
              </w:rPr>
              <w:t>dostawy</w:t>
            </w:r>
            <w:r w:rsidR="00252E61" w:rsidRPr="001D184D">
              <w:rPr>
                <w:rFonts w:ascii="Arial" w:hAnsi="Arial" w:cs="Arial"/>
                <w:b/>
                <w:lang w:eastAsia="pl-PL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5BDA" w14:textId="367A0FBE" w:rsidR="00130087" w:rsidRPr="001D184D" w:rsidRDefault="00130087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D184D">
              <w:rPr>
                <w:rFonts w:ascii="Arial" w:eastAsia="Times New Roman" w:hAnsi="Arial" w:cs="Arial"/>
                <w:b/>
                <w:lang w:eastAsia="pl-PL"/>
              </w:rPr>
              <w:t xml:space="preserve">Nazwa i adres podmiotu, na rzecz którego wykonywano określoną </w:t>
            </w:r>
            <w:r w:rsidR="007427C5" w:rsidRPr="001D184D">
              <w:rPr>
                <w:rFonts w:ascii="Arial" w:eastAsia="Times New Roman" w:hAnsi="Arial" w:cs="Arial"/>
                <w:b/>
                <w:lang w:eastAsia="pl-PL"/>
              </w:rPr>
              <w:t>dostawę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78E9" w14:textId="7C6A8293" w:rsidR="00130087" w:rsidRPr="001D184D" w:rsidRDefault="00130087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D184D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7427C5" w:rsidRPr="001D184D">
              <w:rPr>
                <w:rFonts w:ascii="Arial" w:eastAsia="Times New Roman" w:hAnsi="Arial" w:cs="Arial"/>
                <w:b/>
                <w:lang w:eastAsia="pl-PL"/>
              </w:rPr>
              <w:t xml:space="preserve">dostawy </w:t>
            </w:r>
            <w:r w:rsidRPr="001D184D">
              <w:rPr>
                <w:rFonts w:ascii="Arial" w:eastAsia="Times New Roman" w:hAnsi="Arial" w:cs="Arial"/>
                <w:b/>
                <w:lang w:eastAsia="pl-PL"/>
              </w:rPr>
              <w:t>brutto [w zł]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5DC1" w14:textId="77777777" w:rsidR="00130087" w:rsidRPr="001D184D" w:rsidRDefault="00130087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D184D">
              <w:rPr>
                <w:rFonts w:ascii="Arial" w:eastAsia="Times New Roman" w:hAnsi="Arial" w:cs="Arial"/>
                <w:b/>
                <w:lang w:eastAsia="pl-PL"/>
              </w:rPr>
              <w:t>Data wykonania (odbioru) (dzień -miesiąc-rok)</w:t>
            </w:r>
          </w:p>
        </w:tc>
      </w:tr>
      <w:tr w:rsidR="005D0CBF" w:rsidRPr="001D184D" w14:paraId="7C206694" w14:textId="77777777" w:rsidTr="003E4403">
        <w:trPr>
          <w:trHeight w:val="19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DEBE72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D184D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4D809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7734B16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7C5537E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ADE8413" w14:textId="46D81405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1D184D">
              <w:rPr>
                <w:rFonts w:ascii="Arial" w:eastAsia="Times New Roman" w:hAnsi="Arial" w:cs="Arial"/>
                <w:lang w:eastAsia="pl-PL"/>
              </w:rPr>
              <w:t>…………………………………….</w:t>
            </w:r>
          </w:p>
          <w:p w14:paraId="55C4FA36" w14:textId="00BFD24C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ind w:hanging="402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1D184D">
              <w:rPr>
                <w:rFonts w:ascii="Arial" w:eastAsia="Times New Roman" w:hAnsi="Arial" w:cs="Arial"/>
                <w:i/>
                <w:iCs/>
                <w:lang w:eastAsia="pl-PL"/>
              </w:rPr>
              <w:t>zakres i nazwa</w:t>
            </w:r>
          </w:p>
          <w:p w14:paraId="423D1D57" w14:textId="1646F07F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B6B3F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E2529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43E22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5D0CBF" w:rsidRPr="001D184D" w14:paraId="73210488" w14:textId="77777777" w:rsidTr="003E4403">
        <w:trPr>
          <w:trHeight w:val="1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C3FDE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1D184D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A3017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91A533D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99EAC6D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3B3E1C7" w14:textId="0266ADE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1D184D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…………………………………….</w:t>
            </w:r>
          </w:p>
          <w:p w14:paraId="2AFAE41E" w14:textId="06E98562" w:rsidR="005D0CBF" w:rsidRPr="001D184D" w:rsidRDefault="005D0CBF" w:rsidP="00345137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1D184D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zakres i nazwa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E1CC7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2F2E2" w14:textId="77777777" w:rsidR="005D0CBF" w:rsidRPr="001D184D" w:rsidRDefault="005D0CBF" w:rsidP="00345137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C93DA" w14:textId="77777777" w:rsidR="005D0CBF" w:rsidRPr="001D184D" w:rsidRDefault="005D0CBF" w:rsidP="00345137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54B7DCA7" w14:textId="2943B43C" w:rsidR="00130087" w:rsidRPr="001D184D" w:rsidRDefault="00130087" w:rsidP="00345137">
      <w:pPr>
        <w:spacing w:after="0" w:line="276" w:lineRule="auto"/>
        <w:ind w:right="142"/>
        <w:rPr>
          <w:rFonts w:ascii="Arial" w:eastAsia="Times New Roman" w:hAnsi="Arial" w:cs="Arial"/>
          <w:bCs/>
          <w:lang w:eastAsia="pl-PL"/>
        </w:rPr>
      </w:pPr>
      <w:r w:rsidRPr="001D184D">
        <w:rPr>
          <w:rFonts w:ascii="Arial" w:eastAsia="Times New Roman" w:hAnsi="Arial" w:cs="Arial"/>
          <w:bCs/>
          <w:lang w:eastAsia="pl-PL"/>
        </w:rPr>
        <w:t xml:space="preserve">Do wykazu dołączono następujące dokumenty potwierdzające, że ww. </w:t>
      </w:r>
      <w:r w:rsidR="007427C5" w:rsidRPr="001D184D">
        <w:rPr>
          <w:rFonts w:ascii="Arial" w:eastAsia="Times New Roman" w:hAnsi="Arial" w:cs="Arial"/>
          <w:bCs/>
          <w:lang w:eastAsia="pl-PL"/>
        </w:rPr>
        <w:t xml:space="preserve">dostawy </w:t>
      </w:r>
      <w:r w:rsidRPr="001D184D">
        <w:rPr>
          <w:rFonts w:ascii="Arial" w:eastAsia="Times New Roman" w:hAnsi="Arial" w:cs="Arial"/>
          <w:bCs/>
          <w:lang w:eastAsia="pl-PL"/>
        </w:rPr>
        <w:t>zostały wykonane należycie:</w:t>
      </w:r>
    </w:p>
    <w:p w14:paraId="2C98C743" w14:textId="77777777" w:rsidR="00130087" w:rsidRPr="001D184D" w:rsidRDefault="00130087" w:rsidP="00345137">
      <w:pPr>
        <w:spacing w:after="0" w:line="276" w:lineRule="auto"/>
        <w:ind w:left="357" w:right="142"/>
        <w:rPr>
          <w:rFonts w:ascii="Arial" w:eastAsia="Times New Roman" w:hAnsi="Arial" w:cs="Arial"/>
          <w:bCs/>
          <w:lang w:eastAsia="pl-PL"/>
        </w:rPr>
      </w:pPr>
      <w:r w:rsidRPr="001D184D">
        <w:rPr>
          <w:rFonts w:ascii="Arial" w:eastAsia="Times New Roman" w:hAnsi="Arial" w:cs="Arial"/>
          <w:bCs/>
          <w:lang w:eastAsia="pl-PL"/>
        </w:rPr>
        <w:t>1. …………………………..</w:t>
      </w:r>
    </w:p>
    <w:p w14:paraId="7C2131F3" w14:textId="77777777" w:rsidR="00130087" w:rsidRPr="001D184D" w:rsidRDefault="00130087" w:rsidP="00345137">
      <w:pPr>
        <w:spacing w:after="0" w:line="276" w:lineRule="auto"/>
        <w:ind w:left="360" w:right="142"/>
        <w:rPr>
          <w:rFonts w:ascii="Arial" w:eastAsia="Times New Roman" w:hAnsi="Arial" w:cs="Arial"/>
          <w:b/>
          <w:bCs/>
          <w:lang w:eastAsia="pl-PL"/>
        </w:rPr>
      </w:pPr>
      <w:r w:rsidRPr="001D184D">
        <w:rPr>
          <w:rFonts w:ascii="Arial" w:eastAsia="Times New Roman" w:hAnsi="Arial" w:cs="Arial"/>
          <w:bCs/>
          <w:lang w:eastAsia="pl-PL"/>
        </w:rPr>
        <w:t>2. …………………………..</w:t>
      </w:r>
    </w:p>
    <w:p w14:paraId="2086249A" w14:textId="58AB02E2" w:rsidR="00130087" w:rsidRPr="001D184D" w:rsidRDefault="00130087" w:rsidP="00345137">
      <w:pPr>
        <w:tabs>
          <w:tab w:val="left" w:pos="5812"/>
        </w:tabs>
        <w:autoSpaceDE w:val="0"/>
        <w:autoSpaceDN w:val="0"/>
        <w:adjustRightInd w:val="0"/>
        <w:spacing w:before="360" w:after="0" w:line="276" w:lineRule="auto"/>
        <w:ind w:left="6096" w:hanging="1134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………………………………………………</w:t>
      </w:r>
    </w:p>
    <w:p w14:paraId="5536DC05" w14:textId="77777777" w:rsidR="00130087" w:rsidRPr="001D184D" w:rsidRDefault="00130087" w:rsidP="00345137">
      <w:pPr>
        <w:autoSpaceDE w:val="0"/>
        <w:autoSpaceDN w:val="0"/>
        <w:adjustRightInd w:val="0"/>
        <w:spacing w:after="0" w:line="276" w:lineRule="auto"/>
        <w:ind w:left="5400" w:hanging="1005"/>
        <w:jc w:val="center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 xml:space="preserve">(podpis Wykonawcy lub osoby uprawnionej </w:t>
      </w:r>
    </w:p>
    <w:p w14:paraId="34A38EDF" w14:textId="77777777" w:rsidR="00130087" w:rsidRPr="001D184D" w:rsidRDefault="00130087" w:rsidP="00345137">
      <w:pPr>
        <w:autoSpaceDE w:val="0"/>
        <w:autoSpaceDN w:val="0"/>
        <w:adjustRightInd w:val="0"/>
        <w:spacing w:after="0" w:line="276" w:lineRule="auto"/>
        <w:ind w:left="5400"/>
        <w:jc w:val="center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>do jego reprezentowania)</w:t>
      </w:r>
    </w:p>
    <w:p w14:paraId="5D40ECE4" w14:textId="32F4DB32" w:rsidR="001E014F" w:rsidRPr="001D184D" w:rsidRDefault="001E014F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  <w:sectPr w:rsidR="001E014F" w:rsidRPr="001D184D" w:rsidSect="00297344">
          <w:pgSz w:w="11906" w:h="16838" w:code="9"/>
          <w:pgMar w:top="1417" w:right="1417" w:bottom="1417" w:left="1417" w:header="850" w:footer="358" w:gutter="0"/>
          <w:cols w:space="708"/>
          <w:docGrid w:linePitch="360"/>
        </w:sectPr>
      </w:pPr>
    </w:p>
    <w:p w14:paraId="7225DD54" w14:textId="5D4C9019" w:rsidR="0095016F" w:rsidRPr="001D184D" w:rsidRDefault="0095016F" w:rsidP="00345137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ascii="Arial" w:hAnsi="Arial" w:cs="Arial"/>
        </w:rPr>
      </w:pPr>
      <w:r w:rsidRPr="001D184D">
        <w:rPr>
          <w:rFonts w:ascii="Arial" w:hAnsi="Arial" w:cs="Arial"/>
        </w:rPr>
        <w:lastRenderedPageBreak/>
        <w:t xml:space="preserve">Załącznik nr </w:t>
      </w:r>
      <w:r w:rsidR="001E014F" w:rsidRPr="001D184D">
        <w:rPr>
          <w:rFonts w:ascii="Arial" w:hAnsi="Arial" w:cs="Arial"/>
        </w:rPr>
        <w:t>7</w:t>
      </w:r>
      <w:r w:rsidRPr="001D184D">
        <w:rPr>
          <w:rFonts w:ascii="Arial" w:hAnsi="Arial" w:cs="Arial"/>
        </w:rPr>
        <w:t xml:space="preserve"> do SWZ</w:t>
      </w:r>
    </w:p>
    <w:p w14:paraId="4507E2B5" w14:textId="77777777" w:rsidR="00F97E13" w:rsidRPr="001D184D" w:rsidRDefault="00F97E13" w:rsidP="00345137">
      <w:pPr>
        <w:tabs>
          <w:tab w:val="left" w:pos="2520"/>
        </w:tabs>
        <w:spacing w:after="0" w:line="276" w:lineRule="auto"/>
        <w:ind w:left="708"/>
        <w:jc w:val="center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Oświadczenie na temat aktualności informacji zawartych w oświadczeniu,</w:t>
      </w:r>
    </w:p>
    <w:p w14:paraId="5A911AA3" w14:textId="77777777" w:rsidR="00F97E13" w:rsidRPr="001D184D" w:rsidRDefault="00F97E13" w:rsidP="00345137">
      <w:pPr>
        <w:tabs>
          <w:tab w:val="left" w:pos="2520"/>
        </w:tabs>
        <w:spacing w:after="0" w:line="276" w:lineRule="auto"/>
        <w:ind w:left="708"/>
        <w:jc w:val="center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 którym mowa w art. 125 ust. 1 ustawy Prawo zamówień publicznych.</w:t>
      </w:r>
    </w:p>
    <w:p w14:paraId="0BB7B3BD" w14:textId="77777777" w:rsidR="00F97E13" w:rsidRPr="001D184D" w:rsidRDefault="00F97E13" w:rsidP="00345137">
      <w:pPr>
        <w:spacing w:line="276" w:lineRule="auto"/>
        <w:rPr>
          <w:rFonts w:ascii="Arial" w:eastAsia="Times New Roman" w:hAnsi="Arial" w:cs="Arial"/>
          <w:lang w:eastAsia="pl-PL"/>
        </w:rPr>
      </w:pPr>
    </w:p>
    <w:p w14:paraId="217708F1" w14:textId="6A28B277" w:rsidR="00F97E13" w:rsidRPr="001D184D" w:rsidRDefault="00F97E13" w:rsidP="00345137">
      <w:pPr>
        <w:spacing w:line="276" w:lineRule="auto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 xml:space="preserve">Przystępując do prowadzonego przez Zamawiającego postępowania o udzielenie zamówienia publicznego </w:t>
      </w:r>
      <w:proofErr w:type="spellStart"/>
      <w:r w:rsidRPr="001D184D">
        <w:rPr>
          <w:rFonts w:ascii="Arial" w:eastAsia="Times New Roman" w:hAnsi="Arial" w:cs="Arial"/>
          <w:lang w:eastAsia="pl-PL"/>
        </w:rPr>
        <w:t>pn</w:t>
      </w:r>
      <w:proofErr w:type="spellEnd"/>
      <w:r w:rsidRPr="001D184D">
        <w:rPr>
          <w:rFonts w:ascii="Arial" w:eastAsia="Times New Roman" w:hAnsi="Arial" w:cs="Arial"/>
          <w:lang w:eastAsia="pl-PL"/>
        </w:rPr>
        <w:t xml:space="preserve"> Platforma e-usług w Gminie Nozdrzec</w:t>
      </w:r>
      <w:r w:rsidR="00BF5F99">
        <w:rPr>
          <w:rFonts w:ascii="Arial" w:eastAsia="Times New Roman" w:hAnsi="Arial" w:cs="Arial"/>
          <w:lang w:eastAsia="pl-PL"/>
        </w:rPr>
        <w:t xml:space="preserve"> </w:t>
      </w:r>
      <w:r w:rsidR="00BF5F99" w:rsidRPr="00BF5F99">
        <w:rPr>
          <w:rFonts w:ascii="Arial" w:eastAsia="Times New Roman" w:hAnsi="Arial" w:cs="Arial"/>
          <w:lang w:eastAsia="pl-PL"/>
        </w:rPr>
        <w:t>– Zakup sprzętu i infrastruktury</w:t>
      </w:r>
      <w:r w:rsidRPr="001D184D">
        <w:rPr>
          <w:rFonts w:ascii="Arial" w:eastAsia="Times New Roman" w:hAnsi="Arial" w:cs="Arial"/>
          <w:lang w:eastAsia="pl-PL"/>
        </w:rPr>
        <w:t xml:space="preserve">, znak sprawy: </w:t>
      </w:r>
      <w:r w:rsidR="00833306" w:rsidRPr="00833306">
        <w:rPr>
          <w:rFonts w:ascii="Arial" w:eastAsia="Times New Roman" w:hAnsi="Arial" w:cs="Arial"/>
          <w:lang w:eastAsia="pl-PL"/>
        </w:rPr>
        <w:t>IKŚR.271.2.6.2025</w:t>
      </w:r>
    </w:p>
    <w:p w14:paraId="6E9ED0A0" w14:textId="77777777" w:rsidR="00F97E13" w:rsidRPr="001D184D" w:rsidRDefault="00F97E13" w:rsidP="00345137">
      <w:pPr>
        <w:spacing w:line="276" w:lineRule="auto"/>
        <w:rPr>
          <w:rFonts w:ascii="Arial" w:eastAsia="Times New Roman" w:hAnsi="Arial" w:cs="Arial"/>
          <w:lang w:eastAsia="pl-PL"/>
        </w:rPr>
      </w:pPr>
    </w:p>
    <w:p w14:paraId="5DB68A7A" w14:textId="77777777" w:rsidR="00F97E13" w:rsidRPr="001D184D" w:rsidRDefault="00F97E13" w:rsidP="00345137">
      <w:pPr>
        <w:spacing w:line="276" w:lineRule="auto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potwierdzam aktualność informacji zawartych w oświadczeniu, o którym mowa w art. 125 ust. 1 ustawy, w zakresie podstaw wykluczenia z postępowania wskazanych przez Zamawiającego, o których mowa w:</w:t>
      </w:r>
    </w:p>
    <w:p w14:paraId="3EEB4A01" w14:textId="77777777" w:rsidR="00F97E13" w:rsidRPr="001D184D" w:rsidRDefault="00F97E13" w:rsidP="00345137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a)</w:t>
      </w:r>
      <w:r w:rsidRPr="001D184D">
        <w:rPr>
          <w:rFonts w:ascii="Arial" w:eastAsia="Times New Roman" w:hAnsi="Arial" w:cs="Arial"/>
          <w:lang w:eastAsia="pl-PL"/>
        </w:rPr>
        <w:tab/>
        <w:t xml:space="preserve">art. 108 ust. 1 pkt 3 ustawy, </w:t>
      </w:r>
    </w:p>
    <w:p w14:paraId="6382E07A" w14:textId="77777777" w:rsidR="00F97E13" w:rsidRPr="001D184D" w:rsidRDefault="00F97E13" w:rsidP="00345137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b)</w:t>
      </w:r>
      <w:r w:rsidRPr="001D184D">
        <w:rPr>
          <w:rFonts w:ascii="Arial" w:eastAsia="Times New Roman" w:hAnsi="Arial" w:cs="Arial"/>
          <w:lang w:eastAsia="pl-PL"/>
        </w:rPr>
        <w:tab/>
        <w:t xml:space="preserve">art. 108 ust. 1 pkt 4 ustawy, dotyczących orzeczenia zakazu ubiegania się o zamówienie publiczne tytułem środka zapobiegawczego, </w:t>
      </w:r>
    </w:p>
    <w:p w14:paraId="2EEA998A" w14:textId="77777777" w:rsidR="00F97E13" w:rsidRPr="001D184D" w:rsidRDefault="00F97E13" w:rsidP="00345137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c)</w:t>
      </w:r>
      <w:r w:rsidRPr="001D184D">
        <w:rPr>
          <w:rFonts w:ascii="Arial" w:eastAsia="Times New Roman" w:hAnsi="Arial" w:cs="Arial"/>
          <w:lang w:eastAsia="pl-PL"/>
        </w:rPr>
        <w:tab/>
        <w:t xml:space="preserve">art. 108 ust. 1 pkt 5 ustawy, dotyczących zawarcia z innymi wykonawcami porozumienia mającego na celu za-kłócenie konkurencji, </w:t>
      </w:r>
    </w:p>
    <w:p w14:paraId="79110837" w14:textId="77777777" w:rsidR="00F97E13" w:rsidRPr="001D184D" w:rsidRDefault="00F97E13" w:rsidP="00345137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d)</w:t>
      </w:r>
      <w:r w:rsidRPr="001D184D">
        <w:rPr>
          <w:rFonts w:ascii="Arial" w:eastAsia="Times New Roman" w:hAnsi="Arial" w:cs="Arial"/>
          <w:lang w:eastAsia="pl-PL"/>
        </w:rPr>
        <w:tab/>
        <w:t xml:space="preserve">art. 108 ust. 1 pkt 6 ustawy, </w:t>
      </w:r>
    </w:p>
    <w:p w14:paraId="0FD285AA" w14:textId="3E1F3547" w:rsidR="00F97E13" w:rsidRDefault="00F97E13" w:rsidP="00FE4E5D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e)</w:t>
      </w:r>
      <w:r w:rsidRPr="001D184D">
        <w:rPr>
          <w:rFonts w:ascii="Arial" w:eastAsia="Times New Roman" w:hAnsi="Arial" w:cs="Arial"/>
          <w:lang w:eastAsia="pl-PL"/>
        </w:rPr>
        <w:tab/>
        <w:t xml:space="preserve">art. 109 ust. 1 pkt 1 ustawy, odnośnie do naruszenia obowiązków dotyczących płatności podatków i opłat lokalnych, o których mowa w ustawie z dnia 12 stycznia 1991 r. </w:t>
      </w:r>
      <w:r w:rsidR="003E4403">
        <w:rPr>
          <w:rFonts w:ascii="Arial" w:eastAsia="Times New Roman" w:hAnsi="Arial" w:cs="Arial"/>
          <w:lang w:eastAsia="pl-PL"/>
        </w:rPr>
        <w:br/>
      </w:r>
      <w:r w:rsidRPr="001D184D">
        <w:rPr>
          <w:rFonts w:ascii="Arial" w:eastAsia="Times New Roman" w:hAnsi="Arial" w:cs="Arial"/>
          <w:lang w:eastAsia="pl-PL"/>
        </w:rPr>
        <w:t>o podatkach i opłatach lokaln</w:t>
      </w:r>
      <w:r w:rsidR="00FE4E5D" w:rsidRPr="001D184D">
        <w:rPr>
          <w:rFonts w:ascii="Arial" w:eastAsia="Times New Roman" w:hAnsi="Arial" w:cs="Arial"/>
          <w:lang w:eastAsia="pl-PL"/>
        </w:rPr>
        <w:t>ych (Dz. U. z 2023 r. poz. 70),</w:t>
      </w:r>
    </w:p>
    <w:p w14:paraId="7E5C52AC" w14:textId="6D6C54DD" w:rsidR="00DB6787" w:rsidRPr="00DB6787" w:rsidRDefault="00DB6787" w:rsidP="00DB6787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f)</w:t>
      </w:r>
      <w:r>
        <w:rPr>
          <w:rFonts w:ascii="Arial" w:eastAsia="Times New Roman" w:hAnsi="Arial" w:cs="Arial"/>
          <w:lang w:eastAsia="pl-PL"/>
        </w:rPr>
        <w:tab/>
      </w:r>
      <w:r w:rsidRPr="00DB6787">
        <w:rPr>
          <w:rFonts w:ascii="Arial" w:eastAsia="Times New Roman" w:hAnsi="Arial" w:cs="Arial"/>
          <w:lang w:eastAsia="pl-PL"/>
        </w:rPr>
        <w:t>art. 5k rozporządzenia 833/2014,</w:t>
      </w:r>
    </w:p>
    <w:p w14:paraId="3316431B" w14:textId="60D144E6" w:rsidR="00DB6787" w:rsidRDefault="00DB6787" w:rsidP="00DB6787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  <w:r w:rsidRPr="00DB6787">
        <w:rPr>
          <w:rFonts w:ascii="Arial" w:eastAsia="Times New Roman" w:hAnsi="Arial" w:cs="Arial"/>
          <w:lang w:eastAsia="pl-PL"/>
        </w:rPr>
        <w:t>g</w:t>
      </w:r>
      <w:r>
        <w:rPr>
          <w:rFonts w:ascii="Arial" w:eastAsia="Times New Roman" w:hAnsi="Arial" w:cs="Arial"/>
          <w:lang w:eastAsia="pl-PL"/>
        </w:rPr>
        <w:t>)</w:t>
      </w:r>
      <w:r w:rsidRPr="00DB6787">
        <w:rPr>
          <w:rFonts w:ascii="Arial" w:eastAsia="Times New Roman" w:hAnsi="Arial" w:cs="Arial"/>
          <w:lang w:eastAsia="pl-PL"/>
        </w:rPr>
        <w:tab/>
        <w:t>art. 7 ust. 1 ustawy o szczególnych rozwiązaniach w zakresie przeciwdziałania wspieraniu agresji na Ukrainę oraz służących ochronie bezpieczeństwa narodowego.</w:t>
      </w:r>
    </w:p>
    <w:p w14:paraId="48444FB4" w14:textId="156A7CFA" w:rsidR="00DB6787" w:rsidRPr="001D184D" w:rsidRDefault="00DB6787" w:rsidP="00FE4E5D">
      <w:pPr>
        <w:spacing w:line="276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1B577347" w14:textId="77777777" w:rsidR="00FE4E5D" w:rsidRPr="001D184D" w:rsidRDefault="00FE4E5D" w:rsidP="00345137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</w:p>
    <w:p w14:paraId="49FFEB27" w14:textId="77777777" w:rsidR="00F97E13" w:rsidRPr="001D184D" w:rsidRDefault="00F97E13" w:rsidP="00345137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ab/>
      </w:r>
      <w:r w:rsidRPr="001D184D">
        <w:rPr>
          <w:rFonts w:ascii="Arial" w:eastAsia="Times New Roman" w:hAnsi="Arial" w:cs="Arial"/>
          <w:lang w:eastAsia="pl-PL"/>
        </w:rPr>
        <w:tab/>
      </w:r>
    </w:p>
    <w:p w14:paraId="1924EF35" w14:textId="77777777" w:rsidR="00F97E13" w:rsidRPr="001D184D" w:rsidRDefault="00F97E13" w:rsidP="00345137">
      <w:pPr>
        <w:spacing w:line="276" w:lineRule="auto"/>
        <w:ind w:firstLine="4962"/>
        <w:jc w:val="right"/>
        <w:rPr>
          <w:rFonts w:ascii="Arial" w:eastAsia="Times New Roman" w:hAnsi="Arial" w:cs="Arial"/>
          <w:lang w:eastAsia="pl-PL"/>
        </w:rPr>
      </w:pPr>
    </w:p>
    <w:p w14:paraId="4E577A93" w14:textId="00766134" w:rsidR="00F97E13" w:rsidRPr="001D184D" w:rsidRDefault="00F97E13" w:rsidP="00345137">
      <w:pPr>
        <w:spacing w:line="276" w:lineRule="auto"/>
        <w:ind w:firstLine="4962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>………………………………………………</w:t>
      </w:r>
    </w:p>
    <w:p w14:paraId="61DC05B5" w14:textId="46574C88" w:rsidR="00F97E13" w:rsidRPr="001D184D" w:rsidRDefault="00F97E13" w:rsidP="00FE4E5D">
      <w:pPr>
        <w:spacing w:line="276" w:lineRule="auto"/>
        <w:ind w:firstLine="4962"/>
        <w:jc w:val="right"/>
        <w:rPr>
          <w:rFonts w:ascii="Arial" w:eastAsia="Times New Roman" w:hAnsi="Arial" w:cs="Arial"/>
          <w:i/>
          <w:iCs/>
          <w:lang w:eastAsia="pl-PL"/>
        </w:rPr>
        <w:sectPr w:rsidR="00F97E13" w:rsidRPr="001D184D" w:rsidSect="00297344">
          <w:pgSz w:w="11906" w:h="16838" w:code="9"/>
          <w:pgMar w:top="1417" w:right="1417" w:bottom="1417" w:left="1417" w:header="709" w:footer="941" w:gutter="0"/>
          <w:cols w:space="708"/>
          <w:docGrid w:linePitch="360"/>
        </w:sectPr>
      </w:pPr>
      <w:r w:rsidRPr="001D184D">
        <w:rPr>
          <w:rFonts w:ascii="Arial" w:eastAsia="Times New Roman" w:hAnsi="Arial" w:cs="Arial"/>
          <w:i/>
          <w:iCs/>
          <w:lang w:eastAsia="pl-PL"/>
        </w:rPr>
        <w:t xml:space="preserve">(podpis Wykonawcy lub osoby uprawnionej </w:t>
      </w:r>
      <w:r w:rsidR="00FE4E5D" w:rsidRPr="001D184D">
        <w:rPr>
          <w:rFonts w:ascii="Arial" w:eastAsia="Times New Roman" w:hAnsi="Arial" w:cs="Arial"/>
          <w:i/>
          <w:iCs/>
          <w:lang w:eastAsia="pl-PL"/>
        </w:rPr>
        <w:t>do jego reprezentowania)</w:t>
      </w:r>
    </w:p>
    <w:bookmarkEnd w:id="0"/>
    <w:p w14:paraId="352C1E38" w14:textId="6A0F32EF" w:rsidR="00C66C83" w:rsidRPr="00BF5F99" w:rsidRDefault="00C66C83" w:rsidP="00BF5F99">
      <w:pPr>
        <w:spacing w:after="160" w:line="276" w:lineRule="auto"/>
        <w:rPr>
          <w:rFonts w:ascii="Arial" w:hAnsi="Arial" w:cs="Arial"/>
          <w:b/>
          <w:bCs/>
        </w:rPr>
      </w:pPr>
    </w:p>
    <w:p w14:paraId="7F4FCD7D" w14:textId="69E5095E" w:rsidR="00C66C83" w:rsidRPr="001D184D" w:rsidRDefault="00C66C83" w:rsidP="00345137">
      <w:pPr>
        <w:spacing w:after="160" w:line="276" w:lineRule="auto"/>
        <w:jc w:val="right"/>
        <w:rPr>
          <w:rFonts w:ascii="Arial" w:hAnsi="Arial" w:cs="Arial"/>
          <w:b/>
          <w:bCs/>
        </w:rPr>
      </w:pPr>
      <w:r w:rsidRPr="001D184D">
        <w:rPr>
          <w:rFonts w:ascii="Arial" w:hAnsi="Arial" w:cs="Arial"/>
          <w:b/>
          <w:bCs/>
        </w:rPr>
        <w:t>Załącznik nr 11 do SWZ</w:t>
      </w:r>
    </w:p>
    <w:p w14:paraId="338B2939" w14:textId="77777777" w:rsidR="00C66C83" w:rsidRPr="001D184D" w:rsidRDefault="00C66C83" w:rsidP="0034513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..……………………………………………</w:t>
      </w:r>
    </w:p>
    <w:p w14:paraId="7CB95070" w14:textId="77777777" w:rsidR="00C66C83" w:rsidRPr="001D184D" w:rsidRDefault="00C66C83" w:rsidP="0034513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1D184D">
        <w:rPr>
          <w:rFonts w:ascii="Arial" w:eastAsia="Times New Roman" w:hAnsi="Arial" w:cs="Arial"/>
          <w:i/>
          <w:lang w:eastAsia="pl-PL"/>
        </w:rPr>
        <w:t>(</w:t>
      </w:r>
      <w:r w:rsidRPr="001D184D">
        <w:rPr>
          <w:rFonts w:ascii="Arial" w:eastAsia="Times New Roman" w:hAnsi="Arial" w:cs="Arial"/>
          <w:i/>
          <w:iCs/>
          <w:lang w:eastAsia="pl-PL"/>
        </w:rPr>
        <w:t>Nazwa Wykonawcy, REGON</w:t>
      </w:r>
      <w:r w:rsidRPr="001D184D">
        <w:rPr>
          <w:rFonts w:ascii="Arial" w:eastAsia="Times New Roman" w:hAnsi="Arial" w:cs="Arial"/>
          <w:i/>
          <w:lang w:eastAsia="pl-PL"/>
        </w:rPr>
        <w:t>)</w:t>
      </w:r>
    </w:p>
    <w:p w14:paraId="6C4FC5A2" w14:textId="77777777" w:rsidR="00C66C83" w:rsidRPr="001D184D" w:rsidRDefault="00C66C83" w:rsidP="0034513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B5DB5E3" w14:textId="06F3C297" w:rsidR="00C66C83" w:rsidRPr="001D184D" w:rsidRDefault="00FE4E5D" w:rsidP="00345137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1D184D">
        <w:rPr>
          <w:rFonts w:ascii="Arial" w:eastAsia="Times New Roman" w:hAnsi="Arial" w:cs="Arial"/>
          <w:b/>
          <w:lang w:eastAsia="pl-PL"/>
        </w:rPr>
        <w:t xml:space="preserve">WYKAZ OSÓB </w:t>
      </w:r>
    </w:p>
    <w:p w14:paraId="62B8BE54" w14:textId="77777777" w:rsidR="00FE4E5D" w:rsidRPr="001D184D" w:rsidRDefault="00FE4E5D" w:rsidP="00345137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5179DCE" w14:textId="29AE20FB" w:rsidR="00C66C83" w:rsidRPr="001D184D" w:rsidRDefault="00C66C83" w:rsidP="0034513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  <w:r w:rsidRPr="001D184D">
        <w:rPr>
          <w:rFonts w:ascii="Arial" w:eastAsia="Times New Roman" w:hAnsi="Arial" w:cs="Arial"/>
          <w:bCs/>
          <w:lang w:eastAsia="pl-PL"/>
        </w:rPr>
        <w:t xml:space="preserve">Przystępując do udziału w postępowaniu o udzielenie zamówienia publicznego pn. </w:t>
      </w:r>
      <w:r w:rsidRPr="001D184D">
        <w:rPr>
          <w:rFonts w:ascii="Arial" w:eastAsiaTheme="minorHAnsi" w:hAnsi="Arial" w:cs="Arial"/>
          <w:b/>
          <w:bCs/>
        </w:rPr>
        <w:t>Platforma e-usług w Gminie Nozdrzec</w:t>
      </w:r>
      <w:r w:rsidR="00BF5F99">
        <w:rPr>
          <w:rFonts w:ascii="Arial" w:eastAsiaTheme="minorHAnsi" w:hAnsi="Arial" w:cs="Arial"/>
          <w:b/>
          <w:bCs/>
        </w:rPr>
        <w:t xml:space="preserve"> </w:t>
      </w:r>
      <w:r w:rsidR="00BF5F99" w:rsidRPr="00BF5F99">
        <w:rPr>
          <w:rFonts w:ascii="Arial" w:eastAsiaTheme="minorHAnsi" w:hAnsi="Arial" w:cs="Arial"/>
          <w:b/>
          <w:bCs/>
        </w:rPr>
        <w:t>– Zakup sprzętu i infrastruktury</w:t>
      </w:r>
      <w:r w:rsidRPr="001D184D">
        <w:rPr>
          <w:rFonts w:ascii="Arial" w:eastAsiaTheme="minorHAnsi" w:hAnsi="Arial" w:cs="Arial"/>
          <w:b/>
          <w:bCs/>
        </w:rPr>
        <w:t>,</w:t>
      </w:r>
      <w:r w:rsidRPr="001D184D">
        <w:rPr>
          <w:rFonts w:ascii="Arial" w:hAnsi="Arial" w:cs="Arial"/>
          <w:b/>
          <w:i/>
        </w:rPr>
        <w:t xml:space="preserve"> znak sprawy: </w:t>
      </w:r>
      <w:r w:rsidR="00833306" w:rsidRPr="00833306">
        <w:rPr>
          <w:rFonts w:ascii="Arial" w:hAnsi="Arial" w:cs="Arial"/>
          <w:b/>
          <w:i/>
        </w:rPr>
        <w:t>IKŚR.271.2.6.2025</w:t>
      </w:r>
      <w:r w:rsidRPr="001D184D">
        <w:rPr>
          <w:rFonts w:ascii="Arial" w:hAnsi="Arial" w:cs="Arial"/>
          <w:bCs/>
          <w:i/>
        </w:rPr>
        <w:t>,</w:t>
      </w:r>
      <w:r w:rsidRPr="001D184D">
        <w:rPr>
          <w:rFonts w:ascii="Arial" w:hAnsi="Arial" w:cs="Arial"/>
          <w:b/>
        </w:rPr>
        <w:t xml:space="preserve"> </w:t>
      </w:r>
      <w:r w:rsidRPr="001D184D">
        <w:rPr>
          <w:rFonts w:ascii="Arial" w:eastAsia="Times New Roman" w:hAnsi="Arial" w:cs="Arial"/>
          <w:bCs/>
          <w:lang w:eastAsia="pl-PL"/>
        </w:rPr>
        <w:t xml:space="preserve">w celu wykazania spełniania warunku, o którym mowa w </w:t>
      </w:r>
      <w:r w:rsidR="00FE4E5D" w:rsidRPr="001D184D">
        <w:rPr>
          <w:rFonts w:ascii="Arial" w:eastAsia="Times New Roman" w:hAnsi="Arial" w:cs="Arial"/>
          <w:b/>
          <w:lang w:eastAsia="pl-PL"/>
        </w:rPr>
        <w:t>rozdz. V pkt 1.5.4</w:t>
      </w:r>
      <w:r w:rsidRPr="001D184D">
        <w:rPr>
          <w:rFonts w:ascii="Arial" w:eastAsia="Times New Roman" w:hAnsi="Arial" w:cs="Arial"/>
          <w:b/>
          <w:lang w:eastAsia="pl-PL"/>
        </w:rPr>
        <w:t xml:space="preserve">. </w:t>
      </w:r>
      <w:r w:rsidRPr="001D184D">
        <w:rPr>
          <w:rFonts w:ascii="Arial" w:eastAsia="Times New Roman" w:hAnsi="Arial" w:cs="Arial"/>
          <w:b/>
          <w:bCs/>
          <w:lang w:eastAsia="pl-PL"/>
        </w:rPr>
        <w:t>SWZ</w:t>
      </w:r>
      <w:r w:rsidRPr="001D184D">
        <w:rPr>
          <w:rFonts w:ascii="Arial" w:hAnsi="Arial" w:cs="Arial"/>
          <w:bCs/>
        </w:rPr>
        <w:t xml:space="preserve"> o</w:t>
      </w:r>
      <w:r w:rsidRPr="001D184D">
        <w:rPr>
          <w:rFonts w:ascii="Arial" w:hAnsi="Arial" w:cs="Arial"/>
        </w:rPr>
        <w:t>ś</w:t>
      </w:r>
      <w:r w:rsidRPr="001D184D">
        <w:rPr>
          <w:rFonts w:ascii="Arial" w:hAnsi="Arial" w:cs="Arial"/>
          <w:bCs/>
        </w:rPr>
        <w:t xml:space="preserve">wiadczamy, </w:t>
      </w:r>
      <w:r w:rsidRPr="001D184D">
        <w:rPr>
          <w:rFonts w:ascii="Arial" w:hAnsi="Arial" w:cs="Arial"/>
        </w:rPr>
        <w:t>ż</w:t>
      </w:r>
      <w:r w:rsidRPr="001D184D">
        <w:rPr>
          <w:rFonts w:ascii="Arial" w:hAnsi="Arial" w:cs="Arial"/>
          <w:bCs/>
        </w:rPr>
        <w:t>e do realizacji zamówienia dysponujemy osobami zdolnymi do wykonania zamówienia o kwalifikacjach zawodowych, doświadczeniu i wykształceniu niezbędnym do wykonania zamówienia, odpowiadającym warunkom określonym poniżej:</w:t>
      </w:r>
    </w:p>
    <w:tbl>
      <w:tblPr>
        <w:tblStyle w:val="Tabela-Siatka"/>
        <w:tblW w:w="14166" w:type="dxa"/>
        <w:tblLayout w:type="fixed"/>
        <w:tblLook w:val="04A0" w:firstRow="1" w:lastRow="0" w:firstColumn="1" w:lastColumn="0" w:noHBand="0" w:noVBand="1"/>
      </w:tblPr>
      <w:tblGrid>
        <w:gridCol w:w="699"/>
        <w:gridCol w:w="1559"/>
        <w:gridCol w:w="4111"/>
        <w:gridCol w:w="3544"/>
        <w:gridCol w:w="4253"/>
      </w:tblGrid>
      <w:tr w:rsidR="00C66C83" w:rsidRPr="001D184D" w14:paraId="2516383C" w14:textId="77777777" w:rsidTr="006344CF">
        <w:trPr>
          <w:trHeight w:val="297"/>
          <w:tblHeader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DC798" w14:textId="77777777" w:rsidR="00C66C83" w:rsidRPr="001D184D" w:rsidRDefault="00C66C83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Lp.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EF14D" w14:textId="77777777" w:rsidR="00C66C83" w:rsidRPr="001D184D" w:rsidRDefault="00C66C83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Minimalna liczba osób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C0411" w14:textId="77777777" w:rsidR="00C66C83" w:rsidRPr="001D184D" w:rsidRDefault="00C66C83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Minimalne wymagania Zamawiajacego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4EC00" w14:textId="77777777" w:rsidR="00C66C83" w:rsidRPr="001D184D" w:rsidRDefault="00C66C83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Imię i nazwisko oraz Informacja o podstawie do dysponowania osobami (np. umowa o pracę, umowa o dzieło, umowa - zlecenia itp.)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E7E2A" w14:textId="77777777" w:rsidR="00C66C83" w:rsidRPr="001D184D" w:rsidRDefault="00C66C83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Spełnienie wymagań</w:t>
            </w:r>
          </w:p>
          <w:p w14:paraId="0A7AD3A6" w14:textId="77777777" w:rsidR="00C66C83" w:rsidRPr="001D184D" w:rsidRDefault="00C66C83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</w:p>
        </w:tc>
      </w:tr>
      <w:tr w:rsidR="00A83E2C" w:rsidRPr="001D184D" w14:paraId="5EEDD351" w14:textId="77777777" w:rsidTr="001E2C48">
        <w:trPr>
          <w:trHeight w:val="2014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820B9" w14:textId="77777777" w:rsidR="00A83E2C" w:rsidRPr="001D184D" w:rsidRDefault="00A83E2C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C4B9F" w14:textId="77777777" w:rsidR="00A83E2C" w:rsidRPr="001D184D" w:rsidRDefault="00A83E2C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49475" w14:textId="783DAE5B" w:rsidR="00A83E2C" w:rsidRPr="001D184D" w:rsidRDefault="00A83E2C" w:rsidP="001E2C48">
            <w:pPr>
              <w:spacing w:line="276" w:lineRule="auto"/>
              <w:ind w:right="57"/>
              <w:jc w:val="left"/>
              <w:rPr>
                <w:rFonts w:ascii="Arial" w:hAnsi="Arial" w:cs="Arial"/>
                <w:color w:val="242424"/>
                <w:highlight w:val="yellow"/>
              </w:rPr>
            </w:pPr>
            <w:r w:rsidRPr="001D184D">
              <w:rPr>
                <w:rFonts w:ascii="Arial" w:hAnsi="Arial" w:cs="Arial"/>
              </w:rPr>
              <w:t xml:space="preserve">Osobą pełniącą rolę </w:t>
            </w:r>
            <w:r w:rsidRPr="003E4403">
              <w:rPr>
                <w:rFonts w:ascii="Arial" w:hAnsi="Arial" w:cs="Arial"/>
                <w:b/>
              </w:rPr>
              <w:t>Inżyniera ds. serwerów i pamięci masowych</w:t>
            </w:r>
            <w:r w:rsidRPr="001D184D">
              <w:rPr>
                <w:rFonts w:ascii="Arial" w:hAnsi="Arial" w:cs="Arial"/>
              </w:rPr>
              <w:t>, wymagane jest potwierdzenia kompetencji dla dostarczanego serwera na poziomie eksperckim, potwierdzona certyfikatem producenta oferowanego rozwiązania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02093" w14:textId="77777777" w:rsidR="00A83E2C" w:rsidRPr="001D184D" w:rsidRDefault="00A83E2C" w:rsidP="00345137">
            <w:pPr>
              <w:pStyle w:val="Akapitzlist"/>
              <w:spacing w:line="276" w:lineRule="auto"/>
              <w:ind w:left="417" w:right="57"/>
              <w:jc w:val="center"/>
              <w:rPr>
                <w:rFonts w:ascii="Arial" w:hAnsi="Arial" w:cs="Arial"/>
                <w:color w:val="242424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E1776" w14:textId="77777777" w:rsidR="00E6594C" w:rsidRPr="001D184D" w:rsidRDefault="00E6594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  <w:highlight w:val="yellow"/>
              </w:rPr>
            </w:pPr>
          </w:p>
          <w:p w14:paraId="579E7999" w14:textId="79A5FB14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</w:rPr>
              <w:t>…………………………………………</w:t>
            </w:r>
          </w:p>
          <w:p w14:paraId="75ABC662" w14:textId="77777777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</w:rPr>
              <w:t>(nazwa certyfikatu)</w:t>
            </w:r>
          </w:p>
          <w:p w14:paraId="59E69BB4" w14:textId="77777777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</w:p>
          <w:p w14:paraId="7EF03D33" w14:textId="77777777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</w:rPr>
              <w:t>................................</w:t>
            </w:r>
          </w:p>
          <w:p w14:paraId="6168D48C" w14:textId="77777777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</w:rPr>
              <w:t>data uzyskania certyfikatu</w:t>
            </w:r>
          </w:p>
          <w:p w14:paraId="0DAEE4FD" w14:textId="77777777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</w:p>
          <w:p w14:paraId="0993877E" w14:textId="77777777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</w:rPr>
              <w:t>.......................................</w:t>
            </w:r>
          </w:p>
          <w:p w14:paraId="02B15642" w14:textId="0A53393F" w:rsidR="00A83E2C" w:rsidRPr="001D184D" w:rsidRDefault="00A83E2C" w:rsidP="001E2C48">
            <w:pPr>
              <w:pStyle w:val="Akapitzlist"/>
              <w:spacing w:line="276" w:lineRule="auto"/>
              <w:ind w:left="34" w:right="57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</w:rPr>
              <w:t>data ważności certyfikatu</w:t>
            </w:r>
          </w:p>
          <w:p w14:paraId="639B7BEB" w14:textId="77777777" w:rsidR="00A83E2C" w:rsidRPr="001D184D" w:rsidRDefault="00A83E2C" w:rsidP="00345137">
            <w:pPr>
              <w:pStyle w:val="Akapitzlist"/>
              <w:spacing w:line="276" w:lineRule="auto"/>
              <w:ind w:left="417" w:right="57"/>
              <w:jc w:val="center"/>
              <w:rPr>
                <w:rFonts w:ascii="Arial" w:hAnsi="Arial" w:cs="Arial"/>
                <w:color w:val="242424"/>
                <w:sz w:val="20"/>
                <w:szCs w:val="20"/>
                <w:highlight w:val="yellow"/>
              </w:rPr>
            </w:pPr>
          </w:p>
        </w:tc>
      </w:tr>
      <w:tr w:rsidR="00A83E2C" w:rsidRPr="001D184D" w14:paraId="60C5A5B7" w14:textId="77777777" w:rsidTr="001E2C48">
        <w:trPr>
          <w:trHeight w:val="297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0A84F" w14:textId="77777777" w:rsidR="00A83E2C" w:rsidRPr="001D184D" w:rsidRDefault="00A83E2C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5CF64" w14:textId="77777777" w:rsidR="00A83E2C" w:rsidRPr="001D184D" w:rsidRDefault="00A83E2C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  <w:highlight w:val="yellow"/>
              </w:rPr>
            </w:pPr>
            <w:r w:rsidRPr="001D184D">
              <w:rPr>
                <w:rFonts w:ascii="Arial" w:hAnsi="Arial" w:cs="Arial"/>
                <w:color w:val="242424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014E8" w14:textId="7156E16D" w:rsidR="00A83E2C" w:rsidRPr="001D184D" w:rsidRDefault="00A83E2C" w:rsidP="001E2C48">
            <w:pPr>
              <w:spacing w:line="276" w:lineRule="auto"/>
              <w:ind w:right="57"/>
              <w:jc w:val="left"/>
              <w:rPr>
                <w:rFonts w:ascii="Arial" w:hAnsi="Arial" w:cs="Arial"/>
                <w:color w:val="242424"/>
                <w:highlight w:val="yellow"/>
              </w:rPr>
            </w:pPr>
            <w:r w:rsidRPr="001D184D">
              <w:rPr>
                <w:rFonts w:ascii="Arial" w:hAnsi="Arial" w:cs="Arial"/>
              </w:rPr>
              <w:t xml:space="preserve">Osobą pełniącą rolę </w:t>
            </w:r>
            <w:r w:rsidRPr="003E4403">
              <w:rPr>
                <w:rFonts w:ascii="Arial" w:hAnsi="Arial" w:cs="Arial"/>
                <w:b/>
              </w:rPr>
              <w:t>Inżyniera ds. firewall</w:t>
            </w:r>
            <w:r w:rsidRPr="001D184D">
              <w:rPr>
                <w:rFonts w:ascii="Arial" w:hAnsi="Arial" w:cs="Arial"/>
              </w:rPr>
              <w:t xml:space="preserve">, wymagane jest potwierdzenie kompetencji dla wdrażanego rozwiązania </w:t>
            </w:r>
            <w:r w:rsidRPr="001D184D">
              <w:rPr>
                <w:rFonts w:ascii="Arial" w:hAnsi="Arial" w:cs="Arial"/>
              </w:rPr>
              <w:lastRenderedPageBreak/>
              <w:t>na poziomie eksperckim potwierdzona certyfikatem producenta oferowanego rozwiązania,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EDB3B" w14:textId="77777777" w:rsidR="00A83E2C" w:rsidRPr="001D184D" w:rsidRDefault="00A83E2C" w:rsidP="00345137">
            <w:pPr>
              <w:pStyle w:val="Akapitzlist"/>
              <w:spacing w:line="276" w:lineRule="auto"/>
              <w:ind w:left="417" w:right="57"/>
              <w:jc w:val="center"/>
              <w:rPr>
                <w:rFonts w:ascii="Arial" w:hAnsi="Arial" w:cs="Arial"/>
                <w:color w:val="242424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A743C" w14:textId="77777777" w:rsidR="00E6594C" w:rsidRPr="001D184D" w:rsidRDefault="00E6594C" w:rsidP="001E2C48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  <w:t>…………………………………………</w:t>
            </w:r>
          </w:p>
          <w:p w14:paraId="1DBA04DB" w14:textId="77777777" w:rsidR="00E6594C" w:rsidRPr="001D184D" w:rsidRDefault="00E6594C" w:rsidP="001E2C48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  <w:t>(nazwa certyfikatu)</w:t>
            </w:r>
          </w:p>
          <w:p w14:paraId="0458FDFC" w14:textId="77777777" w:rsidR="00E6594C" w:rsidRPr="001D184D" w:rsidRDefault="00E6594C" w:rsidP="001E2C48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</w:p>
          <w:p w14:paraId="65145767" w14:textId="77777777" w:rsidR="00E6594C" w:rsidRPr="001D184D" w:rsidRDefault="00E6594C" w:rsidP="001E2C48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  <w:lastRenderedPageBreak/>
              <w:t>................................</w:t>
            </w:r>
          </w:p>
          <w:p w14:paraId="7690CE28" w14:textId="07695E2F" w:rsidR="00E6594C" w:rsidRPr="00BF5F99" w:rsidRDefault="00E6594C" w:rsidP="00BF5F99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  <w:t>data uzyskania certyfikatu</w:t>
            </w:r>
          </w:p>
          <w:p w14:paraId="2C41C467" w14:textId="77777777" w:rsidR="00E6594C" w:rsidRPr="001D184D" w:rsidRDefault="00E6594C" w:rsidP="001E2C48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  <w:t>.......................................</w:t>
            </w:r>
          </w:p>
          <w:p w14:paraId="72185E3C" w14:textId="77777777" w:rsidR="00E6594C" w:rsidRPr="001D184D" w:rsidRDefault="00E6594C" w:rsidP="001E2C48">
            <w:pPr>
              <w:pStyle w:val="Akapitzlist"/>
              <w:spacing w:line="276" w:lineRule="auto"/>
              <w:ind w:hanging="674"/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sz w:val="20"/>
                <w:szCs w:val="20"/>
                <w:lang w:val="pl-PL"/>
              </w:rPr>
              <w:t>data ważności certyfikatu</w:t>
            </w:r>
          </w:p>
          <w:p w14:paraId="482579FC" w14:textId="77777777" w:rsidR="00A83E2C" w:rsidRPr="001D184D" w:rsidRDefault="00A83E2C" w:rsidP="001E2C48">
            <w:pPr>
              <w:pStyle w:val="Akapitzlist"/>
              <w:spacing w:line="276" w:lineRule="auto"/>
              <w:ind w:left="417" w:right="57" w:hanging="308"/>
              <w:rPr>
                <w:rFonts w:ascii="Arial" w:hAnsi="Arial" w:cs="Arial"/>
                <w:color w:val="242424"/>
                <w:sz w:val="20"/>
                <w:szCs w:val="20"/>
                <w:highlight w:val="yellow"/>
              </w:rPr>
            </w:pPr>
          </w:p>
        </w:tc>
      </w:tr>
      <w:tr w:rsidR="00A83E2C" w:rsidRPr="001D184D" w14:paraId="3D67227E" w14:textId="77777777" w:rsidTr="001E2C48">
        <w:trPr>
          <w:trHeight w:val="297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35046" w14:textId="77777777" w:rsidR="00A83E2C" w:rsidRPr="001D184D" w:rsidRDefault="00A83E2C" w:rsidP="00345137">
            <w:pPr>
              <w:spacing w:after="0" w:line="276" w:lineRule="auto"/>
              <w:ind w:left="57" w:right="57"/>
              <w:jc w:val="center"/>
              <w:rPr>
                <w:rFonts w:ascii="Arial" w:hAnsi="Arial" w:cs="Arial"/>
                <w:color w:val="242424"/>
              </w:rPr>
            </w:pPr>
            <w:r w:rsidRPr="001D184D">
              <w:rPr>
                <w:rFonts w:ascii="Arial" w:hAnsi="Arial" w:cs="Arial"/>
                <w:color w:val="242424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B4B64" w14:textId="77777777" w:rsidR="00A83E2C" w:rsidRPr="001D184D" w:rsidRDefault="00A83E2C" w:rsidP="00345137">
            <w:pPr>
              <w:spacing w:after="0" w:line="276" w:lineRule="auto"/>
              <w:ind w:left="-8" w:right="57" w:firstLine="8"/>
              <w:jc w:val="center"/>
              <w:rPr>
                <w:rFonts w:ascii="Arial" w:hAnsi="Arial" w:cs="Arial"/>
                <w:color w:val="242424"/>
                <w:highlight w:val="yellow"/>
              </w:rPr>
            </w:pPr>
            <w:r w:rsidRPr="001D184D">
              <w:rPr>
                <w:rFonts w:ascii="Arial" w:hAnsi="Arial" w:cs="Arial"/>
                <w:color w:val="242424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45C43" w14:textId="4D63AFA3" w:rsidR="00A83E2C" w:rsidRPr="001D184D" w:rsidRDefault="00A83E2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highlight w:val="yellow"/>
              </w:rPr>
            </w:pPr>
            <w:r w:rsidRPr="001D184D">
              <w:rPr>
                <w:rFonts w:ascii="Arial" w:hAnsi="Arial" w:cs="Arial"/>
              </w:rPr>
              <w:t xml:space="preserve">Osobą pełniącą rolę </w:t>
            </w:r>
            <w:r w:rsidRPr="003E4403">
              <w:rPr>
                <w:rFonts w:ascii="Arial" w:hAnsi="Arial" w:cs="Arial"/>
                <w:b/>
              </w:rPr>
              <w:t>Inżynier ds. backupu</w:t>
            </w:r>
            <w:r w:rsidRPr="001D184D">
              <w:rPr>
                <w:rFonts w:ascii="Arial" w:hAnsi="Arial" w:cs="Arial"/>
              </w:rPr>
              <w:t>, wymagane jest potwierdzenia kompetencji dla wdrażanego rozwiązania z zakresu kopii bezpieczeństwa potwierdzona certyfikatem producenta oferowanego rozwiązania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43F8B" w14:textId="77777777" w:rsidR="00A83E2C" w:rsidRPr="001D184D" w:rsidRDefault="00A83E2C" w:rsidP="00345137">
            <w:pPr>
              <w:spacing w:after="0" w:line="276" w:lineRule="auto"/>
              <w:ind w:left="53" w:right="57"/>
              <w:jc w:val="center"/>
              <w:rPr>
                <w:rFonts w:ascii="Arial" w:hAnsi="Arial" w:cs="Arial"/>
                <w:color w:val="242424"/>
                <w:highlight w:val="yellow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2D4623" w14:textId="77777777" w:rsidR="00E6594C" w:rsidRPr="001D184D" w:rsidRDefault="00E6594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lang w:val="pl-PL"/>
              </w:rPr>
              <w:t>…………………………………………</w:t>
            </w:r>
          </w:p>
          <w:p w14:paraId="61EEE236" w14:textId="09D715B1" w:rsidR="00E6594C" w:rsidRPr="001D184D" w:rsidRDefault="00E6594C" w:rsidP="00BF5F99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lang w:val="pl-PL"/>
              </w:rPr>
              <w:t>(nazwa certyfikatu)</w:t>
            </w:r>
          </w:p>
          <w:p w14:paraId="24692A1B" w14:textId="77777777" w:rsidR="00E6594C" w:rsidRPr="001D184D" w:rsidRDefault="00E6594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lang w:val="pl-PL"/>
              </w:rPr>
              <w:t>................................</w:t>
            </w:r>
          </w:p>
          <w:p w14:paraId="71810447" w14:textId="77777777" w:rsidR="00E6594C" w:rsidRPr="001D184D" w:rsidRDefault="00E6594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lang w:val="pl-PL"/>
              </w:rPr>
              <w:t>data uzyskania certyfikatu</w:t>
            </w:r>
          </w:p>
          <w:p w14:paraId="7D8E1A04" w14:textId="77777777" w:rsidR="00E6594C" w:rsidRPr="001D184D" w:rsidRDefault="00E6594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</w:p>
          <w:p w14:paraId="4F88FFF7" w14:textId="77777777" w:rsidR="00E6594C" w:rsidRPr="001D184D" w:rsidRDefault="00E6594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lang w:val="pl-PL"/>
              </w:rPr>
              <w:t>.......................................</w:t>
            </w:r>
          </w:p>
          <w:p w14:paraId="55D091F4" w14:textId="77777777" w:rsidR="00E6594C" w:rsidRPr="001D184D" w:rsidRDefault="00E6594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lang w:val="pl-PL"/>
              </w:rPr>
            </w:pPr>
            <w:r w:rsidRPr="001D184D">
              <w:rPr>
                <w:rFonts w:ascii="Arial" w:hAnsi="Arial" w:cs="Arial"/>
                <w:color w:val="242424"/>
                <w:lang w:val="pl-PL"/>
              </w:rPr>
              <w:t>data ważności certyfikatu</w:t>
            </w:r>
          </w:p>
          <w:p w14:paraId="7B4C690D" w14:textId="77777777" w:rsidR="00A83E2C" w:rsidRPr="001D184D" w:rsidRDefault="00A83E2C" w:rsidP="001E2C48">
            <w:pPr>
              <w:spacing w:after="0" w:line="276" w:lineRule="auto"/>
              <w:ind w:left="53" w:right="57"/>
              <w:jc w:val="left"/>
              <w:rPr>
                <w:rFonts w:ascii="Arial" w:hAnsi="Arial" w:cs="Arial"/>
                <w:color w:val="242424"/>
                <w:highlight w:val="yellow"/>
              </w:rPr>
            </w:pPr>
          </w:p>
        </w:tc>
      </w:tr>
    </w:tbl>
    <w:p w14:paraId="38A2FE89" w14:textId="77777777" w:rsidR="00C66C83" w:rsidRPr="001D184D" w:rsidRDefault="00C66C83" w:rsidP="00345137">
      <w:pPr>
        <w:spacing w:before="240" w:after="0" w:line="276" w:lineRule="auto"/>
        <w:ind w:left="357"/>
        <w:rPr>
          <w:rFonts w:ascii="Arial" w:eastAsiaTheme="minorEastAsia" w:hAnsi="Arial" w:cs="Arial"/>
          <w:i/>
          <w:iCs/>
          <w:sz w:val="18"/>
          <w:szCs w:val="18"/>
        </w:rPr>
      </w:pPr>
      <w:r w:rsidRPr="001D184D">
        <w:rPr>
          <w:rFonts w:ascii="Arial" w:eastAsiaTheme="minorEastAsia" w:hAnsi="Arial" w:cs="Arial"/>
          <w:i/>
          <w:iCs/>
          <w:sz w:val="18"/>
          <w:szCs w:val="18"/>
        </w:rPr>
        <w:t>*zaznaczyć odpowiednie</w:t>
      </w:r>
    </w:p>
    <w:p w14:paraId="600BA18A" w14:textId="77777777" w:rsidR="00C66C83" w:rsidRPr="001D184D" w:rsidRDefault="00C66C83" w:rsidP="00345137">
      <w:pPr>
        <w:spacing w:before="240" w:after="0" w:line="276" w:lineRule="auto"/>
        <w:ind w:left="357"/>
        <w:rPr>
          <w:rFonts w:ascii="Arial" w:eastAsiaTheme="minorEastAsia" w:hAnsi="Arial" w:cs="Arial"/>
          <w:i/>
          <w:iCs/>
          <w:sz w:val="18"/>
          <w:szCs w:val="18"/>
        </w:rPr>
      </w:pPr>
      <w:r w:rsidRPr="001D184D">
        <w:rPr>
          <w:rFonts w:ascii="Arial" w:eastAsiaTheme="minorEastAsia" w:hAnsi="Arial" w:cs="Arial"/>
          <w:i/>
          <w:iCs/>
          <w:sz w:val="18"/>
          <w:szCs w:val="18"/>
        </w:rPr>
        <w:t xml:space="preserve">**Zamawiający dopuszcza posiadanie certyfikatów równoważnych. Przez certyfikat równoważny Zamawiający rozumie certyfikat, który jest analogiczny co do zakresu ze wskazanym z nazwy certyfikatem, co jest rozumiane jako: </w:t>
      </w:r>
    </w:p>
    <w:p w14:paraId="394107D2" w14:textId="77777777" w:rsidR="00C66C83" w:rsidRPr="001D184D" w:rsidRDefault="00C66C83" w:rsidP="00345137">
      <w:pPr>
        <w:pStyle w:val="Akapitzlist"/>
        <w:numPr>
          <w:ilvl w:val="0"/>
          <w:numId w:val="75"/>
        </w:numPr>
        <w:spacing w:after="120" w:line="276" w:lineRule="auto"/>
        <w:ind w:left="851" w:hanging="284"/>
        <w:contextualSpacing/>
        <w:jc w:val="both"/>
        <w:rPr>
          <w:rStyle w:val="Uwydatnienie"/>
          <w:rFonts w:ascii="Arial" w:hAnsi="Arial" w:cs="Arial"/>
          <w:sz w:val="18"/>
          <w:szCs w:val="18"/>
        </w:rPr>
      </w:pPr>
      <w:r w:rsidRPr="001D184D">
        <w:rPr>
          <w:rStyle w:val="Uwydatnienie"/>
          <w:rFonts w:ascii="Arial" w:hAnsi="Arial" w:cs="Arial"/>
          <w:sz w:val="18"/>
          <w:szCs w:val="18"/>
        </w:rPr>
        <w:t>analogiczna dziedzina merytoryczna wynikająca z roli, której dotyczy certyfikat;</w:t>
      </w:r>
    </w:p>
    <w:p w14:paraId="0ED5D138" w14:textId="77777777" w:rsidR="00C66C83" w:rsidRPr="001D184D" w:rsidRDefault="00C66C83" w:rsidP="00345137">
      <w:pPr>
        <w:pStyle w:val="Akapitzlist"/>
        <w:numPr>
          <w:ilvl w:val="0"/>
          <w:numId w:val="75"/>
        </w:numPr>
        <w:spacing w:line="276" w:lineRule="auto"/>
        <w:ind w:left="851"/>
        <w:contextualSpacing/>
        <w:jc w:val="both"/>
        <w:rPr>
          <w:rStyle w:val="Uwydatnienie"/>
          <w:rFonts w:ascii="Arial" w:hAnsi="Arial" w:cs="Arial"/>
          <w:sz w:val="18"/>
          <w:szCs w:val="18"/>
        </w:rPr>
      </w:pPr>
      <w:r w:rsidRPr="001D184D">
        <w:rPr>
          <w:rStyle w:val="Uwydatnienie"/>
          <w:rFonts w:ascii="Arial" w:hAnsi="Arial" w:cs="Arial"/>
          <w:sz w:val="18"/>
          <w:szCs w:val="18"/>
        </w:rPr>
        <w:t>analogiczny stopień poziomu kompetencji;</w:t>
      </w:r>
    </w:p>
    <w:p w14:paraId="3BC80139" w14:textId="77777777" w:rsidR="00C66C83" w:rsidRPr="001D184D" w:rsidRDefault="00C66C83" w:rsidP="00345137">
      <w:pPr>
        <w:pStyle w:val="Akapitzlist"/>
        <w:numPr>
          <w:ilvl w:val="0"/>
          <w:numId w:val="75"/>
        </w:numPr>
        <w:spacing w:line="276" w:lineRule="auto"/>
        <w:ind w:left="851"/>
        <w:contextualSpacing/>
        <w:jc w:val="both"/>
        <w:rPr>
          <w:rStyle w:val="Uwydatnienie"/>
          <w:rFonts w:ascii="Arial" w:hAnsi="Arial" w:cs="Arial"/>
          <w:sz w:val="18"/>
          <w:szCs w:val="18"/>
        </w:rPr>
      </w:pPr>
      <w:r w:rsidRPr="001D184D">
        <w:rPr>
          <w:rStyle w:val="Uwydatnienie"/>
          <w:rFonts w:ascii="Arial" w:hAnsi="Arial" w:cs="Arial"/>
          <w:sz w:val="18"/>
          <w:szCs w:val="18"/>
        </w:rPr>
        <w:t>analogiczny poziom doświadczenia zawodowego wymaganego do otrzymania danego certyfikatu;</w:t>
      </w:r>
    </w:p>
    <w:p w14:paraId="02E3C42C" w14:textId="77777777" w:rsidR="00C66C83" w:rsidRPr="001D184D" w:rsidRDefault="00C66C83" w:rsidP="00345137">
      <w:pPr>
        <w:pStyle w:val="Akapitzlist"/>
        <w:numPr>
          <w:ilvl w:val="0"/>
          <w:numId w:val="75"/>
        </w:numPr>
        <w:spacing w:line="276" w:lineRule="auto"/>
        <w:ind w:left="851"/>
        <w:contextualSpacing/>
        <w:jc w:val="both"/>
        <w:rPr>
          <w:rFonts w:ascii="Arial" w:hAnsi="Arial" w:cs="Arial"/>
          <w:iCs/>
          <w:sz w:val="18"/>
          <w:szCs w:val="18"/>
        </w:rPr>
      </w:pPr>
      <w:r w:rsidRPr="001D184D">
        <w:rPr>
          <w:rStyle w:val="Uwydatnienie"/>
          <w:rFonts w:ascii="Arial" w:hAnsi="Arial" w:cs="Arial"/>
          <w:sz w:val="18"/>
          <w:szCs w:val="18"/>
        </w:rPr>
        <w:t>potwierdzony jest egzaminem.</w:t>
      </w:r>
      <w:r w:rsidRPr="001D184D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6E98500" w14:textId="77777777" w:rsidR="00C66C83" w:rsidRPr="001D184D" w:rsidRDefault="00C66C83" w:rsidP="00345137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1D184D">
        <w:rPr>
          <w:rFonts w:ascii="Arial" w:hAnsi="Arial" w:cs="Arial"/>
          <w:i/>
          <w:iCs/>
          <w:sz w:val="18"/>
          <w:szCs w:val="18"/>
        </w:rPr>
        <w:t>Certyfikat równoważny nie może być wystawiony przez Wykonawcę lub podmiot zależny od Wykonawcy.</w:t>
      </w:r>
    </w:p>
    <w:p w14:paraId="77A059F8" w14:textId="77777777" w:rsidR="00C66C83" w:rsidRPr="001D184D" w:rsidRDefault="00C66C83" w:rsidP="00345137">
      <w:pPr>
        <w:tabs>
          <w:tab w:val="left" w:pos="5812"/>
        </w:tabs>
        <w:autoSpaceDE w:val="0"/>
        <w:autoSpaceDN w:val="0"/>
        <w:adjustRightInd w:val="0"/>
        <w:spacing w:before="360" w:after="0" w:line="276" w:lineRule="auto"/>
        <w:ind w:left="6096" w:firstLine="1842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………………………………………………………………….</w:t>
      </w:r>
    </w:p>
    <w:p w14:paraId="5DA87182" w14:textId="77777777" w:rsidR="00C66C83" w:rsidRPr="001D184D" w:rsidRDefault="00C66C83" w:rsidP="00345137">
      <w:pPr>
        <w:autoSpaceDE w:val="0"/>
        <w:autoSpaceDN w:val="0"/>
        <w:adjustRightInd w:val="0"/>
        <w:spacing w:after="0" w:line="276" w:lineRule="auto"/>
        <w:ind w:left="5400"/>
        <w:jc w:val="center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 xml:space="preserve">(podpis Wykonawcy lub osoby uprawnionej </w:t>
      </w:r>
    </w:p>
    <w:p w14:paraId="2CE19CF1" w14:textId="2AA2F89C" w:rsidR="00C66C83" w:rsidRPr="003E4403" w:rsidRDefault="00C66C83" w:rsidP="003E4403">
      <w:pPr>
        <w:autoSpaceDE w:val="0"/>
        <w:autoSpaceDN w:val="0"/>
        <w:adjustRightInd w:val="0"/>
        <w:spacing w:after="0" w:line="276" w:lineRule="auto"/>
        <w:ind w:left="5400"/>
        <w:jc w:val="center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>do jego reprezentowania)</w:t>
      </w:r>
    </w:p>
    <w:sectPr w:rsidR="00C66C83" w:rsidRPr="003E4403" w:rsidSect="00C66C83">
      <w:pgSz w:w="16838" w:h="11906" w:orient="landscape" w:code="9"/>
      <w:pgMar w:top="1418" w:right="1418" w:bottom="1418" w:left="1418" w:header="851" w:footer="9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7E8B7" w14:textId="77777777" w:rsidR="00F83F58" w:rsidRDefault="00F83F58" w:rsidP="00F4111B">
      <w:pPr>
        <w:spacing w:after="0"/>
      </w:pPr>
      <w:r>
        <w:separator/>
      </w:r>
    </w:p>
  </w:endnote>
  <w:endnote w:type="continuationSeparator" w:id="0">
    <w:p w14:paraId="490BED86" w14:textId="77777777" w:rsidR="00F83F58" w:rsidRDefault="00F83F58" w:rsidP="00F4111B">
      <w:pPr>
        <w:spacing w:after="0"/>
      </w:pPr>
      <w:r>
        <w:continuationSeparator/>
      </w:r>
    </w:p>
  </w:endnote>
  <w:endnote w:type="continuationNotice" w:id="1">
    <w:p w14:paraId="56791733" w14:textId="77777777" w:rsidR="00F83F58" w:rsidRDefault="00F83F5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5E740" w14:textId="77777777" w:rsidR="00F83F58" w:rsidRDefault="00F83F58" w:rsidP="00F4111B">
      <w:pPr>
        <w:spacing w:after="0"/>
      </w:pPr>
      <w:r>
        <w:separator/>
      </w:r>
    </w:p>
  </w:footnote>
  <w:footnote w:type="continuationSeparator" w:id="0">
    <w:p w14:paraId="65F789B0" w14:textId="77777777" w:rsidR="00F83F58" w:rsidRDefault="00F83F58" w:rsidP="00F4111B">
      <w:pPr>
        <w:spacing w:after="0"/>
      </w:pPr>
      <w:r>
        <w:continuationSeparator/>
      </w:r>
    </w:p>
  </w:footnote>
  <w:footnote w:type="continuationNotice" w:id="1">
    <w:p w14:paraId="558A59FC" w14:textId="77777777" w:rsidR="00F83F58" w:rsidRDefault="00F83F5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97453"/>
      <w:docPartObj>
        <w:docPartGallery w:val="Page Numbers (Top of Page)"/>
        <w:docPartUnique/>
      </w:docPartObj>
    </w:sdtPr>
    <w:sdtContent>
      <w:p w14:paraId="5CDD8D91" w14:textId="26D7EB4F" w:rsidR="00E96CF8" w:rsidRDefault="00E96CF8">
        <w:pPr>
          <w:pStyle w:val="Nagwek"/>
          <w:jc w:val="right"/>
        </w:pPr>
        <w:r>
          <w:rPr>
            <w:noProof/>
            <w:lang w:eastAsia="pl-PL"/>
          </w:rPr>
          <w:drawing>
            <wp:inline distT="0" distB="0" distL="0" distR="0" wp14:anchorId="61D47DD6" wp14:editId="0B803E9E">
              <wp:extent cx="5761355" cy="511810"/>
              <wp:effectExtent l="0" t="0" r="0" b="2540"/>
              <wp:docPr id="9" name="Obraz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5118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5F6339D9" w14:textId="77777777" w:rsidR="00E96CF8" w:rsidRDefault="00E96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2D36F7"/>
    <w:multiLevelType w:val="multilevel"/>
    <w:tmpl w:val="26E2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102364"/>
    <w:multiLevelType w:val="hybridMultilevel"/>
    <w:tmpl w:val="05A4A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8158A"/>
    <w:multiLevelType w:val="multilevel"/>
    <w:tmpl w:val="85824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C40F54"/>
    <w:multiLevelType w:val="hybridMultilevel"/>
    <w:tmpl w:val="6114A7D2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9CA3D2E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A325280"/>
    <w:multiLevelType w:val="hybridMultilevel"/>
    <w:tmpl w:val="A4D28938"/>
    <w:lvl w:ilvl="0" w:tplc="4E4C4D06">
      <w:start w:val="1"/>
      <w:numFmt w:val="lowerLetter"/>
      <w:lvlText w:val="(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B4168B1"/>
    <w:multiLevelType w:val="multilevel"/>
    <w:tmpl w:val="26E2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7A763F"/>
    <w:multiLevelType w:val="multilevel"/>
    <w:tmpl w:val="8E5A837A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27"/>
        </w:tabs>
        <w:ind w:left="2127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5216A974"/>
    <w:lvl w:ilvl="0" w:tplc="64FA3B3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0D732BBE"/>
    <w:multiLevelType w:val="multilevel"/>
    <w:tmpl w:val="B41ACDE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D940B2A"/>
    <w:multiLevelType w:val="multilevel"/>
    <w:tmpl w:val="CBB8C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30455C"/>
    <w:multiLevelType w:val="hybridMultilevel"/>
    <w:tmpl w:val="2CF638EA"/>
    <w:lvl w:ilvl="0" w:tplc="E68E60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01BB4"/>
    <w:multiLevelType w:val="hybridMultilevel"/>
    <w:tmpl w:val="FDA682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7B52473"/>
    <w:multiLevelType w:val="multilevel"/>
    <w:tmpl w:val="86366D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1BA96B55"/>
    <w:multiLevelType w:val="hybridMultilevel"/>
    <w:tmpl w:val="F152776A"/>
    <w:lvl w:ilvl="0" w:tplc="0106A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DF5E6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7" w15:restartNumberingAfterBreak="0">
    <w:nsid w:val="225F4E86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9F1550"/>
    <w:multiLevelType w:val="hybridMultilevel"/>
    <w:tmpl w:val="111CB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53F16EA"/>
    <w:multiLevelType w:val="hybridMultilevel"/>
    <w:tmpl w:val="73502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6D15DE6"/>
    <w:multiLevelType w:val="hybridMultilevel"/>
    <w:tmpl w:val="7384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A2C12B2"/>
    <w:multiLevelType w:val="hybridMultilevel"/>
    <w:tmpl w:val="E7D44D0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ED303ED"/>
    <w:multiLevelType w:val="hybridMultilevel"/>
    <w:tmpl w:val="F2C04E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0" w15:restartNumberingAfterBreak="0">
    <w:nsid w:val="2FEB7660"/>
    <w:multiLevelType w:val="hybridMultilevel"/>
    <w:tmpl w:val="E488F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902FA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3B052F"/>
    <w:multiLevelType w:val="multilevel"/>
    <w:tmpl w:val="26E2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3" w15:restartNumberingAfterBreak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D87B3D"/>
    <w:multiLevelType w:val="hybridMultilevel"/>
    <w:tmpl w:val="9FB6A018"/>
    <w:lvl w:ilvl="0" w:tplc="614E7F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E66539"/>
    <w:multiLevelType w:val="hybridMultilevel"/>
    <w:tmpl w:val="F24272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E85EDA"/>
    <w:multiLevelType w:val="hybridMultilevel"/>
    <w:tmpl w:val="E0BA05B2"/>
    <w:lvl w:ilvl="0" w:tplc="44FE29A8">
      <w:start w:val="1"/>
      <w:numFmt w:val="decimal"/>
      <w:lvlText w:val="%1."/>
      <w:lvlJc w:val="left"/>
      <w:pPr>
        <w:ind w:left="2345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1">
      <w:start w:val="1"/>
      <w:numFmt w:val="decimal"/>
      <w:lvlText w:val="%3)"/>
      <w:lvlJc w:val="left"/>
      <w:pPr>
        <w:ind w:left="5203" w:hanging="180"/>
      </w:pPr>
    </w:lvl>
    <w:lvl w:ilvl="3" w:tplc="04150017">
      <w:start w:val="1"/>
      <w:numFmt w:val="lowerLetter"/>
      <w:lvlText w:val="%4)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7" w15:restartNumberingAfterBreak="0">
    <w:nsid w:val="3FED3113"/>
    <w:multiLevelType w:val="multilevel"/>
    <w:tmpl w:val="0C94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1FB70DF"/>
    <w:multiLevelType w:val="hybridMultilevel"/>
    <w:tmpl w:val="CF0A6CBE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9" w15:restartNumberingAfterBreak="0">
    <w:nsid w:val="423666CC"/>
    <w:multiLevelType w:val="multilevel"/>
    <w:tmpl w:val="DA241A6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0" w15:restartNumberingAfterBreak="0">
    <w:nsid w:val="426E44B8"/>
    <w:multiLevelType w:val="hybridMultilevel"/>
    <w:tmpl w:val="33CC7CB6"/>
    <w:lvl w:ilvl="0" w:tplc="04150019">
      <w:start w:val="1"/>
      <w:numFmt w:val="lowerLetter"/>
      <w:lvlText w:val="%1.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6" w15:restartNumberingAfterBreak="0">
    <w:nsid w:val="464B676B"/>
    <w:multiLevelType w:val="hybridMultilevel"/>
    <w:tmpl w:val="95601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1D5BE8"/>
    <w:multiLevelType w:val="multilevel"/>
    <w:tmpl w:val="ED8CC6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 w15:restartNumberingAfterBreak="0">
    <w:nsid w:val="47EF699E"/>
    <w:multiLevelType w:val="singleLevel"/>
    <w:tmpl w:val="0140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59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A0076DF"/>
    <w:multiLevelType w:val="hybridMultilevel"/>
    <w:tmpl w:val="CC10FA20"/>
    <w:lvl w:ilvl="0" w:tplc="5F940FA4">
      <w:start w:val="1"/>
      <w:numFmt w:val="decimal"/>
      <w:pStyle w:val="Ustp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4752E1"/>
    <w:multiLevelType w:val="hybridMultilevel"/>
    <w:tmpl w:val="A4D28938"/>
    <w:lvl w:ilvl="0" w:tplc="FFFFFFFF">
      <w:start w:val="1"/>
      <w:numFmt w:val="lowerLetter"/>
      <w:lvlText w:val="(%1)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 w15:restartNumberingAfterBreak="0">
    <w:nsid w:val="5EA65505"/>
    <w:multiLevelType w:val="hybridMultilevel"/>
    <w:tmpl w:val="ED127B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7D2374C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BE4E38"/>
    <w:multiLevelType w:val="hybridMultilevel"/>
    <w:tmpl w:val="DC100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2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2561521"/>
    <w:multiLevelType w:val="multilevel"/>
    <w:tmpl w:val="6EB46B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3734602"/>
    <w:multiLevelType w:val="hybridMultilevel"/>
    <w:tmpl w:val="DF1E1722"/>
    <w:lvl w:ilvl="0" w:tplc="D9E4AA3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A928DF"/>
    <w:multiLevelType w:val="hybridMultilevel"/>
    <w:tmpl w:val="81763244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FF77AE"/>
    <w:multiLevelType w:val="hybridMultilevel"/>
    <w:tmpl w:val="3B56A1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79311992"/>
    <w:multiLevelType w:val="multilevel"/>
    <w:tmpl w:val="C0EE0A2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20" w:hanging="48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0" w15:restartNumberingAfterBreak="0">
    <w:nsid w:val="7ABA71AE"/>
    <w:multiLevelType w:val="hybridMultilevel"/>
    <w:tmpl w:val="1A080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F76C84"/>
    <w:multiLevelType w:val="hybridMultilevel"/>
    <w:tmpl w:val="78500888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A99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5461176">
    <w:abstractNumId w:val="54"/>
  </w:num>
  <w:num w:numId="2" w16cid:durableId="1868981691">
    <w:abstractNumId w:val="74"/>
  </w:num>
  <w:num w:numId="3" w16cid:durableId="1100445768">
    <w:abstractNumId w:val="53"/>
  </w:num>
  <w:num w:numId="4" w16cid:durableId="236980107">
    <w:abstractNumId w:val="1"/>
  </w:num>
  <w:num w:numId="5" w16cid:durableId="292103142">
    <w:abstractNumId w:val="0"/>
  </w:num>
  <w:num w:numId="6" w16cid:durableId="1887719739">
    <w:abstractNumId w:val="69"/>
  </w:num>
  <w:num w:numId="7" w16cid:durableId="50350087">
    <w:abstractNumId w:val="14"/>
  </w:num>
  <w:num w:numId="8" w16cid:durableId="210386027">
    <w:abstractNumId w:val="26"/>
  </w:num>
  <w:num w:numId="9" w16cid:durableId="44068688">
    <w:abstractNumId w:val="29"/>
  </w:num>
  <w:num w:numId="10" w16cid:durableId="823816748">
    <w:abstractNumId w:val="22"/>
  </w:num>
  <w:num w:numId="11" w16cid:durableId="1743137986">
    <w:abstractNumId w:val="81"/>
  </w:num>
  <w:num w:numId="12" w16cid:durableId="870149724">
    <w:abstractNumId w:val="33"/>
  </w:num>
  <w:num w:numId="13" w16cid:durableId="1945069571">
    <w:abstractNumId w:val="42"/>
  </w:num>
  <w:num w:numId="14" w16cid:durableId="1262714753">
    <w:abstractNumId w:val="13"/>
  </w:num>
  <w:num w:numId="15" w16cid:durableId="1931696648">
    <w:abstractNumId w:val="39"/>
  </w:num>
  <w:num w:numId="16" w16cid:durableId="1777483939">
    <w:abstractNumId w:val="68"/>
  </w:num>
  <w:num w:numId="17" w16cid:durableId="1642422281">
    <w:abstractNumId w:val="5"/>
  </w:num>
  <w:num w:numId="18" w16cid:durableId="830220125">
    <w:abstractNumId w:val="66"/>
  </w:num>
  <w:num w:numId="19" w16cid:durableId="1731414875">
    <w:abstractNumId w:val="21"/>
  </w:num>
  <w:num w:numId="20" w16cid:durableId="1215506628">
    <w:abstractNumId w:val="64"/>
    <w:lvlOverride w:ilvl="0">
      <w:startOverride w:val="1"/>
    </w:lvlOverride>
  </w:num>
  <w:num w:numId="21" w16cid:durableId="1057246524">
    <w:abstractNumId w:val="51"/>
    <w:lvlOverride w:ilvl="0">
      <w:startOverride w:val="1"/>
    </w:lvlOverride>
  </w:num>
  <w:num w:numId="22" w16cid:durableId="1662931479">
    <w:abstractNumId w:val="28"/>
  </w:num>
  <w:num w:numId="23" w16cid:durableId="2272335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9333212">
    <w:abstractNumId w:val="6"/>
  </w:num>
  <w:num w:numId="25" w16cid:durableId="1033578704">
    <w:abstractNumId w:val="35"/>
  </w:num>
  <w:num w:numId="26" w16cid:durableId="1371298403">
    <w:abstractNumId w:val="9"/>
  </w:num>
  <w:num w:numId="27" w16cid:durableId="1453206211">
    <w:abstractNumId w:val="58"/>
  </w:num>
  <w:num w:numId="28" w16cid:durableId="253248020">
    <w:abstractNumId w:val="46"/>
  </w:num>
  <w:num w:numId="29" w16cid:durableId="503324570">
    <w:abstractNumId w:val="52"/>
  </w:num>
  <w:num w:numId="30" w16cid:durableId="1377319809">
    <w:abstractNumId w:val="55"/>
  </w:num>
  <w:num w:numId="31" w16cid:durableId="1669748092">
    <w:abstractNumId w:val="71"/>
  </w:num>
  <w:num w:numId="32" w16cid:durableId="914629661">
    <w:abstractNumId w:val="15"/>
  </w:num>
  <w:num w:numId="33" w16cid:durableId="224072067">
    <w:abstractNumId w:val="72"/>
  </w:num>
  <w:num w:numId="34" w16cid:durableId="1241599096">
    <w:abstractNumId w:val="60"/>
  </w:num>
  <w:num w:numId="35" w16cid:durableId="710308220">
    <w:abstractNumId w:val="30"/>
  </w:num>
  <w:num w:numId="36" w16cid:durableId="1264460366">
    <w:abstractNumId w:val="77"/>
  </w:num>
  <w:num w:numId="37" w16cid:durableId="962540270">
    <w:abstractNumId w:val="67"/>
  </w:num>
  <w:num w:numId="38" w16cid:durableId="622880940">
    <w:abstractNumId w:val="19"/>
  </w:num>
  <w:num w:numId="39" w16cid:durableId="1447577493">
    <w:abstractNumId w:val="11"/>
  </w:num>
  <w:num w:numId="40" w16cid:durableId="2108575108">
    <w:abstractNumId w:val="59"/>
  </w:num>
  <w:num w:numId="41" w16cid:durableId="2098288106">
    <w:abstractNumId w:val="40"/>
  </w:num>
  <w:num w:numId="42" w16cid:durableId="834998423">
    <w:abstractNumId w:val="25"/>
  </w:num>
  <w:num w:numId="43" w16cid:durableId="1302539649">
    <w:abstractNumId w:val="75"/>
  </w:num>
  <w:num w:numId="44" w16cid:durableId="479151237">
    <w:abstractNumId w:val="79"/>
  </w:num>
  <w:num w:numId="45" w16cid:durableId="1978754987">
    <w:abstractNumId w:val="16"/>
  </w:num>
  <w:num w:numId="46" w16cid:durableId="1926113523">
    <w:abstractNumId w:val="47"/>
  </w:num>
  <w:num w:numId="47" w16cid:durableId="296956235">
    <w:abstractNumId w:val="7"/>
  </w:num>
  <w:num w:numId="48" w16cid:durableId="315912400">
    <w:abstractNumId w:val="17"/>
  </w:num>
  <w:num w:numId="49" w16cid:durableId="1445533865">
    <w:abstractNumId w:val="12"/>
  </w:num>
  <w:num w:numId="50" w16cid:durableId="84084168">
    <w:abstractNumId w:val="38"/>
  </w:num>
  <w:num w:numId="51" w16cid:durableId="1379354155">
    <w:abstractNumId w:val="32"/>
  </w:num>
  <w:num w:numId="52" w16cid:durableId="2005352544">
    <w:abstractNumId w:val="34"/>
  </w:num>
  <w:num w:numId="53" w16cid:durableId="972445685">
    <w:abstractNumId w:val="65"/>
  </w:num>
  <w:num w:numId="54" w16cid:durableId="19350451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4883983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20453323">
    <w:abstractNumId w:val="76"/>
  </w:num>
  <w:num w:numId="57" w16cid:durableId="1058433468">
    <w:abstractNumId w:val="37"/>
  </w:num>
  <w:num w:numId="58" w16cid:durableId="972128096">
    <w:abstractNumId w:val="20"/>
  </w:num>
  <w:num w:numId="59" w16cid:durableId="1908421544">
    <w:abstractNumId w:val="80"/>
  </w:num>
  <w:num w:numId="60" w16cid:durableId="131335515">
    <w:abstractNumId w:val="49"/>
  </w:num>
  <w:num w:numId="61" w16cid:durableId="7273384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960912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602979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62071489">
    <w:abstractNumId w:val="4"/>
  </w:num>
  <w:num w:numId="65" w16cid:durableId="1131816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91603729">
    <w:abstractNumId w:val="61"/>
  </w:num>
  <w:num w:numId="67" w16cid:durableId="372924076">
    <w:abstractNumId w:val="78"/>
  </w:num>
  <w:num w:numId="68" w16cid:durableId="105123820">
    <w:abstractNumId w:val="23"/>
  </w:num>
  <w:num w:numId="69" w16cid:durableId="545680979">
    <w:abstractNumId w:val="70"/>
  </w:num>
  <w:num w:numId="70" w16cid:durableId="473522400">
    <w:abstractNumId w:val="56"/>
  </w:num>
  <w:num w:numId="71" w16cid:durableId="703406649">
    <w:abstractNumId w:val="3"/>
  </w:num>
  <w:num w:numId="72" w16cid:durableId="747655181">
    <w:abstractNumId w:val="18"/>
  </w:num>
  <w:num w:numId="73" w16cid:durableId="6711885">
    <w:abstractNumId w:val="31"/>
  </w:num>
  <w:num w:numId="74" w16cid:durableId="981235302">
    <w:abstractNumId w:val="44"/>
  </w:num>
  <w:num w:numId="75" w16cid:durableId="1789738426">
    <w:abstractNumId w:val="63"/>
  </w:num>
  <w:num w:numId="76" w16cid:durableId="1450081544">
    <w:abstractNumId w:val="48"/>
  </w:num>
  <w:num w:numId="77" w16cid:durableId="6442799">
    <w:abstractNumId w:val="10"/>
  </w:num>
  <w:num w:numId="78" w16cid:durableId="551160707">
    <w:abstractNumId w:val="45"/>
  </w:num>
  <w:num w:numId="79" w16cid:durableId="1968003006">
    <w:abstractNumId w:val="41"/>
  </w:num>
  <w:num w:numId="80" w16cid:durableId="219168520">
    <w:abstractNumId w:val="2"/>
  </w:num>
  <w:num w:numId="81" w16cid:durableId="832064235">
    <w:abstractNumId w:val="57"/>
  </w:num>
  <w:num w:numId="82" w16cid:durableId="180166195">
    <w:abstractNumId w:val="5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67"/>
    <w:rsid w:val="0000037C"/>
    <w:rsid w:val="0000077E"/>
    <w:rsid w:val="00000D7F"/>
    <w:rsid w:val="00000FBF"/>
    <w:rsid w:val="000019A0"/>
    <w:rsid w:val="000047D1"/>
    <w:rsid w:val="000047D4"/>
    <w:rsid w:val="000048D5"/>
    <w:rsid w:val="000066E3"/>
    <w:rsid w:val="000074D6"/>
    <w:rsid w:val="000079EC"/>
    <w:rsid w:val="0001063D"/>
    <w:rsid w:val="0001067B"/>
    <w:rsid w:val="000106ED"/>
    <w:rsid w:val="00010FFD"/>
    <w:rsid w:val="000118A5"/>
    <w:rsid w:val="000119DD"/>
    <w:rsid w:val="000129A9"/>
    <w:rsid w:val="000132EC"/>
    <w:rsid w:val="00013415"/>
    <w:rsid w:val="00015421"/>
    <w:rsid w:val="00015AC5"/>
    <w:rsid w:val="000160E7"/>
    <w:rsid w:val="00016502"/>
    <w:rsid w:val="000168D7"/>
    <w:rsid w:val="00016E81"/>
    <w:rsid w:val="00017936"/>
    <w:rsid w:val="00017B66"/>
    <w:rsid w:val="00017FDA"/>
    <w:rsid w:val="0002156D"/>
    <w:rsid w:val="00021A40"/>
    <w:rsid w:val="000229E2"/>
    <w:rsid w:val="00023117"/>
    <w:rsid w:val="0002377E"/>
    <w:rsid w:val="00023AE4"/>
    <w:rsid w:val="00024341"/>
    <w:rsid w:val="0002463D"/>
    <w:rsid w:val="00024992"/>
    <w:rsid w:val="00025724"/>
    <w:rsid w:val="00025A45"/>
    <w:rsid w:val="00025E41"/>
    <w:rsid w:val="000260A2"/>
    <w:rsid w:val="00026294"/>
    <w:rsid w:val="0002659B"/>
    <w:rsid w:val="00026676"/>
    <w:rsid w:val="00031010"/>
    <w:rsid w:val="0003261E"/>
    <w:rsid w:val="00032832"/>
    <w:rsid w:val="00032DB9"/>
    <w:rsid w:val="00033139"/>
    <w:rsid w:val="00033C8C"/>
    <w:rsid w:val="000345DF"/>
    <w:rsid w:val="00034E78"/>
    <w:rsid w:val="00037CEF"/>
    <w:rsid w:val="000423B9"/>
    <w:rsid w:val="00043CA9"/>
    <w:rsid w:val="00044C40"/>
    <w:rsid w:val="00045584"/>
    <w:rsid w:val="000462EB"/>
    <w:rsid w:val="000465DD"/>
    <w:rsid w:val="000478E7"/>
    <w:rsid w:val="00047ADD"/>
    <w:rsid w:val="00050D8C"/>
    <w:rsid w:val="00051028"/>
    <w:rsid w:val="00051B28"/>
    <w:rsid w:val="00051EBA"/>
    <w:rsid w:val="00053AF6"/>
    <w:rsid w:val="000546CE"/>
    <w:rsid w:val="00054A33"/>
    <w:rsid w:val="00054CFE"/>
    <w:rsid w:val="000557CE"/>
    <w:rsid w:val="00055B3C"/>
    <w:rsid w:val="0005657D"/>
    <w:rsid w:val="00056ACB"/>
    <w:rsid w:val="000574D2"/>
    <w:rsid w:val="00057CD7"/>
    <w:rsid w:val="0006025D"/>
    <w:rsid w:val="000609AB"/>
    <w:rsid w:val="000616FE"/>
    <w:rsid w:val="00061926"/>
    <w:rsid w:val="000619D1"/>
    <w:rsid w:val="000621D8"/>
    <w:rsid w:val="00063808"/>
    <w:rsid w:val="00063926"/>
    <w:rsid w:val="00064BE8"/>
    <w:rsid w:val="0006568A"/>
    <w:rsid w:val="0006774B"/>
    <w:rsid w:val="000678FF"/>
    <w:rsid w:val="0007105D"/>
    <w:rsid w:val="000728EE"/>
    <w:rsid w:val="00074781"/>
    <w:rsid w:val="00074FF1"/>
    <w:rsid w:val="0007501F"/>
    <w:rsid w:val="0007510C"/>
    <w:rsid w:val="000755B8"/>
    <w:rsid w:val="0007682F"/>
    <w:rsid w:val="00076A91"/>
    <w:rsid w:val="00076C6A"/>
    <w:rsid w:val="00077A24"/>
    <w:rsid w:val="000802E8"/>
    <w:rsid w:val="0008062D"/>
    <w:rsid w:val="000819FB"/>
    <w:rsid w:val="00081AA7"/>
    <w:rsid w:val="000825F8"/>
    <w:rsid w:val="00082769"/>
    <w:rsid w:val="0008296F"/>
    <w:rsid w:val="00084152"/>
    <w:rsid w:val="000848B7"/>
    <w:rsid w:val="00084A76"/>
    <w:rsid w:val="00084E2A"/>
    <w:rsid w:val="00084E94"/>
    <w:rsid w:val="00084EEC"/>
    <w:rsid w:val="000852ED"/>
    <w:rsid w:val="00085859"/>
    <w:rsid w:val="00085C2B"/>
    <w:rsid w:val="00085F35"/>
    <w:rsid w:val="0008770F"/>
    <w:rsid w:val="00087DAD"/>
    <w:rsid w:val="00087E80"/>
    <w:rsid w:val="000909E9"/>
    <w:rsid w:val="00090A4D"/>
    <w:rsid w:val="00090C37"/>
    <w:rsid w:val="00090EAB"/>
    <w:rsid w:val="00091234"/>
    <w:rsid w:val="0009183E"/>
    <w:rsid w:val="00092F6D"/>
    <w:rsid w:val="00093232"/>
    <w:rsid w:val="00095298"/>
    <w:rsid w:val="000970F6"/>
    <w:rsid w:val="00097635"/>
    <w:rsid w:val="000A02B6"/>
    <w:rsid w:val="000A0CA8"/>
    <w:rsid w:val="000A1533"/>
    <w:rsid w:val="000A1E1C"/>
    <w:rsid w:val="000A28B6"/>
    <w:rsid w:val="000A3ABD"/>
    <w:rsid w:val="000A4C74"/>
    <w:rsid w:val="000A51E4"/>
    <w:rsid w:val="000A5525"/>
    <w:rsid w:val="000A55FD"/>
    <w:rsid w:val="000A594D"/>
    <w:rsid w:val="000A5AA7"/>
    <w:rsid w:val="000A62A3"/>
    <w:rsid w:val="000A7CC9"/>
    <w:rsid w:val="000B3370"/>
    <w:rsid w:val="000B33DF"/>
    <w:rsid w:val="000B3431"/>
    <w:rsid w:val="000B3672"/>
    <w:rsid w:val="000B3F2C"/>
    <w:rsid w:val="000B3FAE"/>
    <w:rsid w:val="000B506E"/>
    <w:rsid w:val="000B5E41"/>
    <w:rsid w:val="000B7402"/>
    <w:rsid w:val="000B7A93"/>
    <w:rsid w:val="000C15D8"/>
    <w:rsid w:val="000C1AF0"/>
    <w:rsid w:val="000C2228"/>
    <w:rsid w:val="000C2579"/>
    <w:rsid w:val="000C3726"/>
    <w:rsid w:val="000C4537"/>
    <w:rsid w:val="000C453A"/>
    <w:rsid w:val="000C4C51"/>
    <w:rsid w:val="000C533A"/>
    <w:rsid w:val="000C5B63"/>
    <w:rsid w:val="000C5C48"/>
    <w:rsid w:val="000C655D"/>
    <w:rsid w:val="000C66E8"/>
    <w:rsid w:val="000C7534"/>
    <w:rsid w:val="000C7932"/>
    <w:rsid w:val="000C7E90"/>
    <w:rsid w:val="000D0E23"/>
    <w:rsid w:val="000D10DF"/>
    <w:rsid w:val="000D2486"/>
    <w:rsid w:val="000D26D0"/>
    <w:rsid w:val="000D2A74"/>
    <w:rsid w:val="000D2E00"/>
    <w:rsid w:val="000D3743"/>
    <w:rsid w:val="000D518A"/>
    <w:rsid w:val="000D6391"/>
    <w:rsid w:val="000D67B7"/>
    <w:rsid w:val="000D68AD"/>
    <w:rsid w:val="000E0867"/>
    <w:rsid w:val="000E1349"/>
    <w:rsid w:val="000E2A63"/>
    <w:rsid w:val="000E2FFC"/>
    <w:rsid w:val="000E465C"/>
    <w:rsid w:val="000E505D"/>
    <w:rsid w:val="000E515C"/>
    <w:rsid w:val="000E52DA"/>
    <w:rsid w:val="000E55E4"/>
    <w:rsid w:val="000E60B4"/>
    <w:rsid w:val="000E75FC"/>
    <w:rsid w:val="000E7E97"/>
    <w:rsid w:val="000E7FBB"/>
    <w:rsid w:val="000F0457"/>
    <w:rsid w:val="000F0499"/>
    <w:rsid w:val="000F06D0"/>
    <w:rsid w:val="000F0BE2"/>
    <w:rsid w:val="000F0CB9"/>
    <w:rsid w:val="000F1143"/>
    <w:rsid w:val="000F122B"/>
    <w:rsid w:val="000F3647"/>
    <w:rsid w:val="000F37D1"/>
    <w:rsid w:val="000F5273"/>
    <w:rsid w:val="000F529A"/>
    <w:rsid w:val="000F5B36"/>
    <w:rsid w:val="000F5BCC"/>
    <w:rsid w:val="000F5F42"/>
    <w:rsid w:val="000F66B6"/>
    <w:rsid w:val="000F6762"/>
    <w:rsid w:val="000F6DF6"/>
    <w:rsid w:val="000F7644"/>
    <w:rsid w:val="000F78E8"/>
    <w:rsid w:val="000F7A99"/>
    <w:rsid w:val="001001C2"/>
    <w:rsid w:val="001002AA"/>
    <w:rsid w:val="00100B1F"/>
    <w:rsid w:val="001013D4"/>
    <w:rsid w:val="001018EC"/>
    <w:rsid w:val="001023C6"/>
    <w:rsid w:val="0010298B"/>
    <w:rsid w:val="00102B21"/>
    <w:rsid w:val="00102FBD"/>
    <w:rsid w:val="001030D3"/>
    <w:rsid w:val="00105DAA"/>
    <w:rsid w:val="0010616A"/>
    <w:rsid w:val="001067BA"/>
    <w:rsid w:val="001073E7"/>
    <w:rsid w:val="001076FD"/>
    <w:rsid w:val="00107763"/>
    <w:rsid w:val="00107EA5"/>
    <w:rsid w:val="0011120E"/>
    <w:rsid w:val="00111B5B"/>
    <w:rsid w:val="00111BA3"/>
    <w:rsid w:val="0011207B"/>
    <w:rsid w:val="00112710"/>
    <w:rsid w:val="00113C6C"/>
    <w:rsid w:val="00113CB4"/>
    <w:rsid w:val="00114BE4"/>
    <w:rsid w:val="001154B3"/>
    <w:rsid w:val="00115F9A"/>
    <w:rsid w:val="00115FFA"/>
    <w:rsid w:val="00116246"/>
    <w:rsid w:val="00116623"/>
    <w:rsid w:val="00116D92"/>
    <w:rsid w:val="0011704A"/>
    <w:rsid w:val="001178AB"/>
    <w:rsid w:val="00120470"/>
    <w:rsid w:val="00120F39"/>
    <w:rsid w:val="00121A82"/>
    <w:rsid w:val="00122FE7"/>
    <w:rsid w:val="00126954"/>
    <w:rsid w:val="0012728F"/>
    <w:rsid w:val="00127E5D"/>
    <w:rsid w:val="00130087"/>
    <w:rsid w:val="001306AC"/>
    <w:rsid w:val="00130E86"/>
    <w:rsid w:val="00132AD6"/>
    <w:rsid w:val="00132DAC"/>
    <w:rsid w:val="00133583"/>
    <w:rsid w:val="0013435D"/>
    <w:rsid w:val="00134B99"/>
    <w:rsid w:val="00135FE5"/>
    <w:rsid w:val="00136370"/>
    <w:rsid w:val="00136A2B"/>
    <w:rsid w:val="00136BD1"/>
    <w:rsid w:val="00136E0B"/>
    <w:rsid w:val="00137456"/>
    <w:rsid w:val="00137E2D"/>
    <w:rsid w:val="0014047F"/>
    <w:rsid w:val="00140647"/>
    <w:rsid w:val="00141913"/>
    <w:rsid w:val="00142039"/>
    <w:rsid w:val="00142625"/>
    <w:rsid w:val="00142639"/>
    <w:rsid w:val="0014288C"/>
    <w:rsid w:val="00142B11"/>
    <w:rsid w:val="00142D01"/>
    <w:rsid w:val="00142F8B"/>
    <w:rsid w:val="00146235"/>
    <w:rsid w:val="00146BED"/>
    <w:rsid w:val="001500A3"/>
    <w:rsid w:val="00150A1F"/>
    <w:rsid w:val="00151489"/>
    <w:rsid w:val="00151B1A"/>
    <w:rsid w:val="00151B65"/>
    <w:rsid w:val="00151D1A"/>
    <w:rsid w:val="00151DA6"/>
    <w:rsid w:val="00152604"/>
    <w:rsid w:val="001537C1"/>
    <w:rsid w:val="00153806"/>
    <w:rsid w:val="00153C97"/>
    <w:rsid w:val="0015444F"/>
    <w:rsid w:val="00154C40"/>
    <w:rsid w:val="00155021"/>
    <w:rsid w:val="0015577A"/>
    <w:rsid w:val="00155C80"/>
    <w:rsid w:val="00155E0C"/>
    <w:rsid w:val="0015615A"/>
    <w:rsid w:val="001573E5"/>
    <w:rsid w:val="0015743D"/>
    <w:rsid w:val="001576AD"/>
    <w:rsid w:val="0015799A"/>
    <w:rsid w:val="00157D8E"/>
    <w:rsid w:val="001601CE"/>
    <w:rsid w:val="00160B79"/>
    <w:rsid w:val="0016181E"/>
    <w:rsid w:val="00161A05"/>
    <w:rsid w:val="00162650"/>
    <w:rsid w:val="0016358B"/>
    <w:rsid w:val="00163777"/>
    <w:rsid w:val="00163DAD"/>
    <w:rsid w:val="00164F61"/>
    <w:rsid w:val="00165D49"/>
    <w:rsid w:val="001665F8"/>
    <w:rsid w:val="00167B61"/>
    <w:rsid w:val="00167CE0"/>
    <w:rsid w:val="00167F7F"/>
    <w:rsid w:val="001711A1"/>
    <w:rsid w:val="0017173C"/>
    <w:rsid w:val="0017188E"/>
    <w:rsid w:val="0017229D"/>
    <w:rsid w:val="001722F0"/>
    <w:rsid w:val="00172ABD"/>
    <w:rsid w:val="00172BAA"/>
    <w:rsid w:val="001730DC"/>
    <w:rsid w:val="001732C9"/>
    <w:rsid w:val="0017429A"/>
    <w:rsid w:val="00174426"/>
    <w:rsid w:val="0017454B"/>
    <w:rsid w:val="00174908"/>
    <w:rsid w:val="00175961"/>
    <w:rsid w:val="0017711D"/>
    <w:rsid w:val="00177120"/>
    <w:rsid w:val="001777C5"/>
    <w:rsid w:val="0017784D"/>
    <w:rsid w:val="00177FCD"/>
    <w:rsid w:val="00180461"/>
    <w:rsid w:val="001813AF"/>
    <w:rsid w:val="0018270D"/>
    <w:rsid w:val="00182CAC"/>
    <w:rsid w:val="001830C6"/>
    <w:rsid w:val="0018353D"/>
    <w:rsid w:val="00184870"/>
    <w:rsid w:val="00185106"/>
    <w:rsid w:val="00185EBF"/>
    <w:rsid w:val="00187505"/>
    <w:rsid w:val="0019145A"/>
    <w:rsid w:val="00192038"/>
    <w:rsid w:val="00192297"/>
    <w:rsid w:val="001925CF"/>
    <w:rsid w:val="00192960"/>
    <w:rsid w:val="001942BE"/>
    <w:rsid w:val="00194528"/>
    <w:rsid w:val="00194B17"/>
    <w:rsid w:val="00194CB1"/>
    <w:rsid w:val="001957DF"/>
    <w:rsid w:val="00196E0C"/>
    <w:rsid w:val="00197590"/>
    <w:rsid w:val="00197592"/>
    <w:rsid w:val="001A26BD"/>
    <w:rsid w:val="001A282B"/>
    <w:rsid w:val="001A375D"/>
    <w:rsid w:val="001A3836"/>
    <w:rsid w:val="001A3D2A"/>
    <w:rsid w:val="001A41E3"/>
    <w:rsid w:val="001A4855"/>
    <w:rsid w:val="001A51DB"/>
    <w:rsid w:val="001A5A9F"/>
    <w:rsid w:val="001A6214"/>
    <w:rsid w:val="001A632B"/>
    <w:rsid w:val="001A7459"/>
    <w:rsid w:val="001B0A86"/>
    <w:rsid w:val="001B10BE"/>
    <w:rsid w:val="001B15F3"/>
    <w:rsid w:val="001B1BA8"/>
    <w:rsid w:val="001B2359"/>
    <w:rsid w:val="001B2F0F"/>
    <w:rsid w:val="001B2F6A"/>
    <w:rsid w:val="001B2FB7"/>
    <w:rsid w:val="001B3784"/>
    <w:rsid w:val="001B3B7B"/>
    <w:rsid w:val="001B448F"/>
    <w:rsid w:val="001B479B"/>
    <w:rsid w:val="001B586C"/>
    <w:rsid w:val="001B5908"/>
    <w:rsid w:val="001B5C65"/>
    <w:rsid w:val="001B61B1"/>
    <w:rsid w:val="001B62F4"/>
    <w:rsid w:val="001B6A99"/>
    <w:rsid w:val="001B6AFD"/>
    <w:rsid w:val="001B7CFD"/>
    <w:rsid w:val="001B7F02"/>
    <w:rsid w:val="001C0857"/>
    <w:rsid w:val="001C0D83"/>
    <w:rsid w:val="001C169F"/>
    <w:rsid w:val="001C1A5B"/>
    <w:rsid w:val="001C1D34"/>
    <w:rsid w:val="001C2E9A"/>
    <w:rsid w:val="001C3791"/>
    <w:rsid w:val="001C4069"/>
    <w:rsid w:val="001C47F6"/>
    <w:rsid w:val="001C49EB"/>
    <w:rsid w:val="001C4E22"/>
    <w:rsid w:val="001C51C0"/>
    <w:rsid w:val="001C5264"/>
    <w:rsid w:val="001C6C7C"/>
    <w:rsid w:val="001C6FE7"/>
    <w:rsid w:val="001D0E2B"/>
    <w:rsid w:val="001D11A1"/>
    <w:rsid w:val="001D11C6"/>
    <w:rsid w:val="001D1622"/>
    <w:rsid w:val="001D184D"/>
    <w:rsid w:val="001D1F02"/>
    <w:rsid w:val="001D20D6"/>
    <w:rsid w:val="001D2B95"/>
    <w:rsid w:val="001D2EF4"/>
    <w:rsid w:val="001D3181"/>
    <w:rsid w:val="001D3D79"/>
    <w:rsid w:val="001D42C6"/>
    <w:rsid w:val="001D4818"/>
    <w:rsid w:val="001D4EFE"/>
    <w:rsid w:val="001D50FF"/>
    <w:rsid w:val="001D5523"/>
    <w:rsid w:val="001D6132"/>
    <w:rsid w:val="001D7083"/>
    <w:rsid w:val="001E014F"/>
    <w:rsid w:val="001E1648"/>
    <w:rsid w:val="001E1FEE"/>
    <w:rsid w:val="001E21FD"/>
    <w:rsid w:val="001E26B1"/>
    <w:rsid w:val="001E2763"/>
    <w:rsid w:val="001E2833"/>
    <w:rsid w:val="001E2C48"/>
    <w:rsid w:val="001E39FF"/>
    <w:rsid w:val="001E432D"/>
    <w:rsid w:val="001E446F"/>
    <w:rsid w:val="001E4827"/>
    <w:rsid w:val="001E4AF1"/>
    <w:rsid w:val="001E4C60"/>
    <w:rsid w:val="001F0AF1"/>
    <w:rsid w:val="001F0BAE"/>
    <w:rsid w:val="001F2036"/>
    <w:rsid w:val="001F2046"/>
    <w:rsid w:val="001F242E"/>
    <w:rsid w:val="001F27B8"/>
    <w:rsid w:val="001F3886"/>
    <w:rsid w:val="001F428A"/>
    <w:rsid w:val="001F4F48"/>
    <w:rsid w:val="001F5043"/>
    <w:rsid w:val="001F55A3"/>
    <w:rsid w:val="001F56F5"/>
    <w:rsid w:val="001F5ADB"/>
    <w:rsid w:val="001F5FF8"/>
    <w:rsid w:val="001F6C6F"/>
    <w:rsid w:val="001F75BC"/>
    <w:rsid w:val="001F7A0D"/>
    <w:rsid w:val="001F7D5F"/>
    <w:rsid w:val="002001F5"/>
    <w:rsid w:val="00200371"/>
    <w:rsid w:val="0020062D"/>
    <w:rsid w:val="002012AA"/>
    <w:rsid w:val="00201A52"/>
    <w:rsid w:val="00203306"/>
    <w:rsid w:val="002033A0"/>
    <w:rsid w:val="002037D7"/>
    <w:rsid w:val="00203CF1"/>
    <w:rsid w:val="00204B0C"/>
    <w:rsid w:val="00204D89"/>
    <w:rsid w:val="00205398"/>
    <w:rsid w:val="0020671A"/>
    <w:rsid w:val="002069F9"/>
    <w:rsid w:val="00206A55"/>
    <w:rsid w:val="002073D8"/>
    <w:rsid w:val="00207691"/>
    <w:rsid w:val="00210522"/>
    <w:rsid w:val="002107CB"/>
    <w:rsid w:val="0021131B"/>
    <w:rsid w:val="0021198E"/>
    <w:rsid w:val="0021296F"/>
    <w:rsid w:val="00213314"/>
    <w:rsid w:val="002148D3"/>
    <w:rsid w:val="00215A8A"/>
    <w:rsid w:val="0021756A"/>
    <w:rsid w:val="00217CD9"/>
    <w:rsid w:val="00217D49"/>
    <w:rsid w:val="00220413"/>
    <w:rsid w:val="00220CBC"/>
    <w:rsid w:val="00222BC9"/>
    <w:rsid w:val="002234CF"/>
    <w:rsid w:val="002236C7"/>
    <w:rsid w:val="00223934"/>
    <w:rsid w:val="002249B3"/>
    <w:rsid w:val="0022507B"/>
    <w:rsid w:val="0022561D"/>
    <w:rsid w:val="002268DE"/>
    <w:rsid w:val="00227C0C"/>
    <w:rsid w:val="00227CCF"/>
    <w:rsid w:val="00227ED6"/>
    <w:rsid w:val="00230D73"/>
    <w:rsid w:val="002312AE"/>
    <w:rsid w:val="00231656"/>
    <w:rsid w:val="002318BA"/>
    <w:rsid w:val="00232585"/>
    <w:rsid w:val="00232C36"/>
    <w:rsid w:val="00233118"/>
    <w:rsid w:val="00233881"/>
    <w:rsid w:val="00234441"/>
    <w:rsid w:val="002347D9"/>
    <w:rsid w:val="00235BC9"/>
    <w:rsid w:val="00236DE9"/>
    <w:rsid w:val="002374D0"/>
    <w:rsid w:val="002408BF"/>
    <w:rsid w:val="00241C3A"/>
    <w:rsid w:val="002424E5"/>
    <w:rsid w:val="002436AE"/>
    <w:rsid w:val="00244473"/>
    <w:rsid w:val="0024528B"/>
    <w:rsid w:val="00245D4A"/>
    <w:rsid w:val="00245FB9"/>
    <w:rsid w:val="002464F6"/>
    <w:rsid w:val="0024698F"/>
    <w:rsid w:val="00250447"/>
    <w:rsid w:val="0025120B"/>
    <w:rsid w:val="00251220"/>
    <w:rsid w:val="00251695"/>
    <w:rsid w:val="00251C2E"/>
    <w:rsid w:val="00251F61"/>
    <w:rsid w:val="00252504"/>
    <w:rsid w:val="002527EA"/>
    <w:rsid w:val="00252E61"/>
    <w:rsid w:val="00253D8C"/>
    <w:rsid w:val="0025562A"/>
    <w:rsid w:val="002567BC"/>
    <w:rsid w:val="002568F7"/>
    <w:rsid w:val="00256998"/>
    <w:rsid w:val="00256B57"/>
    <w:rsid w:val="0025722C"/>
    <w:rsid w:val="00257674"/>
    <w:rsid w:val="00260EA7"/>
    <w:rsid w:val="002619AF"/>
    <w:rsid w:val="002634CD"/>
    <w:rsid w:val="002642C9"/>
    <w:rsid w:val="00264BFB"/>
    <w:rsid w:val="0026656C"/>
    <w:rsid w:val="00266D75"/>
    <w:rsid w:val="00267D2A"/>
    <w:rsid w:val="00270184"/>
    <w:rsid w:val="002707C0"/>
    <w:rsid w:val="00270F62"/>
    <w:rsid w:val="00271965"/>
    <w:rsid w:val="00272A3B"/>
    <w:rsid w:val="00272B5E"/>
    <w:rsid w:val="002733B0"/>
    <w:rsid w:val="002739B7"/>
    <w:rsid w:val="00273A4D"/>
    <w:rsid w:val="00273A62"/>
    <w:rsid w:val="0027400D"/>
    <w:rsid w:val="002744FF"/>
    <w:rsid w:val="00274C62"/>
    <w:rsid w:val="00275A5D"/>
    <w:rsid w:val="00276819"/>
    <w:rsid w:val="0027706C"/>
    <w:rsid w:val="00277958"/>
    <w:rsid w:val="00277E25"/>
    <w:rsid w:val="0028012A"/>
    <w:rsid w:val="0028087A"/>
    <w:rsid w:val="0028152B"/>
    <w:rsid w:val="0028187F"/>
    <w:rsid w:val="002818C5"/>
    <w:rsid w:val="00281DBA"/>
    <w:rsid w:val="002822C9"/>
    <w:rsid w:val="0028395D"/>
    <w:rsid w:val="00283989"/>
    <w:rsid w:val="00283EA9"/>
    <w:rsid w:val="00283FB8"/>
    <w:rsid w:val="002846B0"/>
    <w:rsid w:val="002846DF"/>
    <w:rsid w:val="002854D7"/>
    <w:rsid w:val="00285B8B"/>
    <w:rsid w:val="00285FF4"/>
    <w:rsid w:val="00286306"/>
    <w:rsid w:val="002864C3"/>
    <w:rsid w:val="00286B78"/>
    <w:rsid w:val="0028711B"/>
    <w:rsid w:val="00287136"/>
    <w:rsid w:val="00287634"/>
    <w:rsid w:val="00287B83"/>
    <w:rsid w:val="00287C82"/>
    <w:rsid w:val="00287D3D"/>
    <w:rsid w:val="00290224"/>
    <w:rsid w:val="00290B7F"/>
    <w:rsid w:val="00290C33"/>
    <w:rsid w:val="00291939"/>
    <w:rsid w:val="00291E16"/>
    <w:rsid w:val="0029252A"/>
    <w:rsid w:val="0029299E"/>
    <w:rsid w:val="00292B44"/>
    <w:rsid w:val="00292D90"/>
    <w:rsid w:val="0029301E"/>
    <w:rsid w:val="00293249"/>
    <w:rsid w:val="00293869"/>
    <w:rsid w:val="00293A03"/>
    <w:rsid w:val="00293AFC"/>
    <w:rsid w:val="00293BDC"/>
    <w:rsid w:val="00294C4D"/>
    <w:rsid w:val="002957A7"/>
    <w:rsid w:val="00296C14"/>
    <w:rsid w:val="002971B4"/>
    <w:rsid w:val="00297344"/>
    <w:rsid w:val="002A0D07"/>
    <w:rsid w:val="002A0D1A"/>
    <w:rsid w:val="002A0D6F"/>
    <w:rsid w:val="002A125E"/>
    <w:rsid w:val="002A25AE"/>
    <w:rsid w:val="002A3026"/>
    <w:rsid w:val="002A4AE6"/>
    <w:rsid w:val="002A4F16"/>
    <w:rsid w:val="002A5373"/>
    <w:rsid w:val="002A7774"/>
    <w:rsid w:val="002A7E5B"/>
    <w:rsid w:val="002B02B9"/>
    <w:rsid w:val="002B07CD"/>
    <w:rsid w:val="002B0C9D"/>
    <w:rsid w:val="002B0EC6"/>
    <w:rsid w:val="002B1FA3"/>
    <w:rsid w:val="002B2C3F"/>
    <w:rsid w:val="002B2D46"/>
    <w:rsid w:val="002B3070"/>
    <w:rsid w:val="002B30FE"/>
    <w:rsid w:val="002B3D27"/>
    <w:rsid w:val="002B5582"/>
    <w:rsid w:val="002B587B"/>
    <w:rsid w:val="002B5F38"/>
    <w:rsid w:val="002B681B"/>
    <w:rsid w:val="002B6C3D"/>
    <w:rsid w:val="002B779B"/>
    <w:rsid w:val="002C013F"/>
    <w:rsid w:val="002C0443"/>
    <w:rsid w:val="002C0816"/>
    <w:rsid w:val="002C24F6"/>
    <w:rsid w:val="002C28B6"/>
    <w:rsid w:val="002C29D5"/>
    <w:rsid w:val="002C2ED9"/>
    <w:rsid w:val="002C3C34"/>
    <w:rsid w:val="002C3CBF"/>
    <w:rsid w:val="002C49ED"/>
    <w:rsid w:val="002C4C58"/>
    <w:rsid w:val="002C5523"/>
    <w:rsid w:val="002C55D1"/>
    <w:rsid w:val="002C6293"/>
    <w:rsid w:val="002C6B67"/>
    <w:rsid w:val="002C6C29"/>
    <w:rsid w:val="002C73D3"/>
    <w:rsid w:val="002C79AF"/>
    <w:rsid w:val="002D06A3"/>
    <w:rsid w:val="002D1106"/>
    <w:rsid w:val="002D11FA"/>
    <w:rsid w:val="002D1A4B"/>
    <w:rsid w:val="002D2447"/>
    <w:rsid w:val="002D2EC3"/>
    <w:rsid w:val="002D30A8"/>
    <w:rsid w:val="002D35A8"/>
    <w:rsid w:val="002D3BCD"/>
    <w:rsid w:val="002D6088"/>
    <w:rsid w:val="002D6554"/>
    <w:rsid w:val="002D7707"/>
    <w:rsid w:val="002E0EFE"/>
    <w:rsid w:val="002E11DC"/>
    <w:rsid w:val="002E1A45"/>
    <w:rsid w:val="002E1FA5"/>
    <w:rsid w:val="002E2B73"/>
    <w:rsid w:val="002E3D20"/>
    <w:rsid w:val="002E3E53"/>
    <w:rsid w:val="002E4D57"/>
    <w:rsid w:val="002E6EE5"/>
    <w:rsid w:val="002E6FFD"/>
    <w:rsid w:val="002F1E65"/>
    <w:rsid w:val="002F225E"/>
    <w:rsid w:val="002F2B00"/>
    <w:rsid w:val="002F2E0D"/>
    <w:rsid w:val="002F35CF"/>
    <w:rsid w:val="002F48DF"/>
    <w:rsid w:val="002F5383"/>
    <w:rsid w:val="002F5DE5"/>
    <w:rsid w:val="002F60A8"/>
    <w:rsid w:val="002F6CBF"/>
    <w:rsid w:val="002F6DF5"/>
    <w:rsid w:val="00300FEA"/>
    <w:rsid w:val="00301136"/>
    <w:rsid w:val="00301396"/>
    <w:rsid w:val="003017A4"/>
    <w:rsid w:val="00301DD9"/>
    <w:rsid w:val="0030246C"/>
    <w:rsid w:val="003024FF"/>
    <w:rsid w:val="003033C3"/>
    <w:rsid w:val="00303409"/>
    <w:rsid w:val="0030421B"/>
    <w:rsid w:val="00304939"/>
    <w:rsid w:val="00304AA4"/>
    <w:rsid w:val="00305205"/>
    <w:rsid w:val="0030590E"/>
    <w:rsid w:val="00305D7C"/>
    <w:rsid w:val="00305DBD"/>
    <w:rsid w:val="003066FE"/>
    <w:rsid w:val="00306D5A"/>
    <w:rsid w:val="00307231"/>
    <w:rsid w:val="00307480"/>
    <w:rsid w:val="00307EE7"/>
    <w:rsid w:val="00310885"/>
    <w:rsid w:val="00310C5A"/>
    <w:rsid w:val="0031142B"/>
    <w:rsid w:val="003118DC"/>
    <w:rsid w:val="0031205F"/>
    <w:rsid w:val="00312EF6"/>
    <w:rsid w:val="00312F11"/>
    <w:rsid w:val="0031313D"/>
    <w:rsid w:val="00314A17"/>
    <w:rsid w:val="003154DA"/>
    <w:rsid w:val="00315506"/>
    <w:rsid w:val="00315EF9"/>
    <w:rsid w:val="00316B89"/>
    <w:rsid w:val="00316BBC"/>
    <w:rsid w:val="00316BBE"/>
    <w:rsid w:val="0031786A"/>
    <w:rsid w:val="00317E30"/>
    <w:rsid w:val="00320259"/>
    <w:rsid w:val="00320905"/>
    <w:rsid w:val="00320D0D"/>
    <w:rsid w:val="00322077"/>
    <w:rsid w:val="003222EF"/>
    <w:rsid w:val="003227DF"/>
    <w:rsid w:val="00322B0E"/>
    <w:rsid w:val="00322F29"/>
    <w:rsid w:val="00323741"/>
    <w:rsid w:val="00323D38"/>
    <w:rsid w:val="0032490E"/>
    <w:rsid w:val="00324A65"/>
    <w:rsid w:val="00324E3A"/>
    <w:rsid w:val="00325D16"/>
    <w:rsid w:val="00326F24"/>
    <w:rsid w:val="00327589"/>
    <w:rsid w:val="003278DB"/>
    <w:rsid w:val="00330D46"/>
    <w:rsid w:val="00332286"/>
    <w:rsid w:val="00332CAB"/>
    <w:rsid w:val="003332C9"/>
    <w:rsid w:val="00333306"/>
    <w:rsid w:val="003357AA"/>
    <w:rsid w:val="00335A49"/>
    <w:rsid w:val="0033600B"/>
    <w:rsid w:val="00336063"/>
    <w:rsid w:val="00336B13"/>
    <w:rsid w:val="00336C9F"/>
    <w:rsid w:val="00336D01"/>
    <w:rsid w:val="00336EE9"/>
    <w:rsid w:val="00337073"/>
    <w:rsid w:val="00337A7C"/>
    <w:rsid w:val="00337ECC"/>
    <w:rsid w:val="003401C0"/>
    <w:rsid w:val="00340505"/>
    <w:rsid w:val="00340DD3"/>
    <w:rsid w:val="00340E05"/>
    <w:rsid w:val="00340F7B"/>
    <w:rsid w:val="0034107C"/>
    <w:rsid w:val="00342861"/>
    <w:rsid w:val="00342995"/>
    <w:rsid w:val="00344E40"/>
    <w:rsid w:val="00345137"/>
    <w:rsid w:val="00345545"/>
    <w:rsid w:val="00345966"/>
    <w:rsid w:val="00345BB6"/>
    <w:rsid w:val="003461BF"/>
    <w:rsid w:val="00346221"/>
    <w:rsid w:val="003466F4"/>
    <w:rsid w:val="00347444"/>
    <w:rsid w:val="00352783"/>
    <w:rsid w:val="00352A72"/>
    <w:rsid w:val="003536DD"/>
    <w:rsid w:val="00355978"/>
    <w:rsid w:val="003559D1"/>
    <w:rsid w:val="00355B24"/>
    <w:rsid w:val="003569C8"/>
    <w:rsid w:val="00356E13"/>
    <w:rsid w:val="00356E2B"/>
    <w:rsid w:val="00356E45"/>
    <w:rsid w:val="003572B8"/>
    <w:rsid w:val="003573CE"/>
    <w:rsid w:val="00363BCE"/>
    <w:rsid w:val="00364469"/>
    <w:rsid w:val="00364C49"/>
    <w:rsid w:val="00364E37"/>
    <w:rsid w:val="00365827"/>
    <w:rsid w:val="00367731"/>
    <w:rsid w:val="00367C96"/>
    <w:rsid w:val="003702B6"/>
    <w:rsid w:val="003704EF"/>
    <w:rsid w:val="00372543"/>
    <w:rsid w:val="00372E9B"/>
    <w:rsid w:val="00372EB2"/>
    <w:rsid w:val="0037302C"/>
    <w:rsid w:val="00374783"/>
    <w:rsid w:val="00374AF4"/>
    <w:rsid w:val="0037518D"/>
    <w:rsid w:val="00375351"/>
    <w:rsid w:val="00376997"/>
    <w:rsid w:val="00376C21"/>
    <w:rsid w:val="00376CC2"/>
    <w:rsid w:val="00377666"/>
    <w:rsid w:val="00377A79"/>
    <w:rsid w:val="003804C9"/>
    <w:rsid w:val="0038099A"/>
    <w:rsid w:val="003809B2"/>
    <w:rsid w:val="00381495"/>
    <w:rsid w:val="00381A7B"/>
    <w:rsid w:val="00382979"/>
    <w:rsid w:val="00382A29"/>
    <w:rsid w:val="00382D39"/>
    <w:rsid w:val="00383F2E"/>
    <w:rsid w:val="0038523C"/>
    <w:rsid w:val="003852C2"/>
    <w:rsid w:val="00385BA9"/>
    <w:rsid w:val="00386759"/>
    <w:rsid w:val="00386ACC"/>
    <w:rsid w:val="00387D7B"/>
    <w:rsid w:val="00387E72"/>
    <w:rsid w:val="00390160"/>
    <w:rsid w:val="00390392"/>
    <w:rsid w:val="003907F1"/>
    <w:rsid w:val="00391600"/>
    <w:rsid w:val="00391F34"/>
    <w:rsid w:val="00391F55"/>
    <w:rsid w:val="00392B3C"/>
    <w:rsid w:val="00392E18"/>
    <w:rsid w:val="00394609"/>
    <w:rsid w:val="00394A55"/>
    <w:rsid w:val="00394DE5"/>
    <w:rsid w:val="00395F1E"/>
    <w:rsid w:val="003960F0"/>
    <w:rsid w:val="00396E51"/>
    <w:rsid w:val="003A16C4"/>
    <w:rsid w:val="003A2673"/>
    <w:rsid w:val="003A2798"/>
    <w:rsid w:val="003A29BD"/>
    <w:rsid w:val="003A29FC"/>
    <w:rsid w:val="003A398D"/>
    <w:rsid w:val="003A399B"/>
    <w:rsid w:val="003A521B"/>
    <w:rsid w:val="003A68DF"/>
    <w:rsid w:val="003A7936"/>
    <w:rsid w:val="003A7DB5"/>
    <w:rsid w:val="003B23BB"/>
    <w:rsid w:val="003B24FD"/>
    <w:rsid w:val="003B308F"/>
    <w:rsid w:val="003B3729"/>
    <w:rsid w:val="003B4969"/>
    <w:rsid w:val="003B4C6A"/>
    <w:rsid w:val="003B5389"/>
    <w:rsid w:val="003B56F7"/>
    <w:rsid w:val="003B6A8D"/>
    <w:rsid w:val="003B78E5"/>
    <w:rsid w:val="003C0084"/>
    <w:rsid w:val="003C0DD7"/>
    <w:rsid w:val="003C128F"/>
    <w:rsid w:val="003C3453"/>
    <w:rsid w:val="003C381D"/>
    <w:rsid w:val="003C42CF"/>
    <w:rsid w:val="003C531A"/>
    <w:rsid w:val="003C5711"/>
    <w:rsid w:val="003C64F5"/>
    <w:rsid w:val="003C685B"/>
    <w:rsid w:val="003C71BF"/>
    <w:rsid w:val="003C76FA"/>
    <w:rsid w:val="003C775A"/>
    <w:rsid w:val="003D02F5"/>
    <w:rsid w:val="003D0805"/>
    <w:rsid w:val="003D0F87"/>
    <w:rsid w:val="003D11E4"/>
    <w:rsid w:val="003D1741"/>
    <w:rsid w:val="003D2109"/>
    <w:rsid w:val="003D2829"/>
    <w:rsid w:val="003D2CE0"/>
    <w:rsid w:val="003D4651"/>
    <w:rsid w:val="003D58E0"/>
    <w:rsid w:val="003D6332"/>
    <w:rsid w:val="003D6862"/>
    <w:rsid w:val="003D77F2"/>
    <w:rsid w:val="003D7AB1"/>
    <w:rsid w:val="003E099C"/>
    <w:rsid w:val="003E121E"/>
    <w:rsid w:val="003E2016"/>
    <w:rsid w:val="003E2ADC"/>
    <w:rsid w:val="003E4403"/>
    <w:rsid w:val="003E4D5B"/>
    <w:rsid w:val="003E59B2"/>
    <w:rsid w:val="003E5AF3"/>
    <w:rsid w:val="003E5DE3"/>
    <w:rsid w:val="003E5F42"/>
    <w:rsid w:val="003E75B3"/>
    <w:rsid w:val="003E7F9A"/>
    <w:rsid w:val="003F0214"/>
    <w:rsid w:val="003F132A"/>
    <w:rsid w:val="003F1E27"/>
    <w:rsid w:val="003F300E"/>
    <w:rsid w:val="003F4D0F"/>
    <w:rsid w:val="003F4DCA"/>
    <w:rsid w:val="003F5247"/>
    <w:rsid w:val="003F5297"/>
    <w:rsid w:val="003F573A"/>
    <w:rsid w:val="003F5958"/>
    <w:rsid w:val="003F5A55"/>
    <w:rsid w:val="003F6AE2"/>
    <w:rsid w:val="003F6B58"/>
    <w:rsid w:val="003F6C1E"/>
    <w:rsid w:val="003F7281"/>
    <w:rsid w:val="003F78B0"/>
    <w:rsid w:val="00401018"/>
    <w:rsid w:val="004011E8"/>
    <w:rsid w:val="00401470"/>
    <w:rsid w:val="004019BD"/>
    <w:rsid w:val="00403738"/>
    <w:rsid w:val="00403A94"/>
    <w:rsid w:val="00403C93"/>
    <w:rsid w:val="00403E70"/>
    <w:rsid w:val="00404950"/>
    <w:rsid w:val="00404E29"/>
    <w:rsid w:val="00406DCA"/>
    <w:rsid w:val="00406DCD"/>
    <w:rsid w:val="0040715E"/>
    <w:rsid w:val="00407DBE"/>
    <w:rsid w:val="00410A28"/>
    <w:rsid w:val="00410B52"/>
    <w:rsid w:val="004122FF"/>
    <w:rsid w:val="0041266D"/>
    <w:rsid w:val="00412ECC"/>
    <w:rsid w:val="00413283"/>
    <w:rsid w:val="00413968"/>
    <w:rsid w:val="00414B1A"/>
    <w:rsid w:val="00414BD1"/>
    <w:rsid w:val="00415479"/>
    <w:rsid w:val="00415FAB"/>
    <w:rsid w:val="00416C18"/>
    <w:rsid w:val="0041703D"/>
    <w:rsid w:val="0041729B"/>
    <w:rsid w:val="00417DA9"/>
    <w:rsid w:val="004202C5"/>
    <w:rsid w:val="00420B75"/>
    <w:rsid w:val="00420C28"/>
    <w:rsid w:val="004211CD"/>
    <w:rsid w:val="00421D15"/>
    <w:rsid w:val="00421E48"/>
    <w:rsid w:val="00422036"/>
    <w:rsid w:val="00422097"/>
    <w:rsid w:val="00422100"/>
    <w:rsid w:val="004224E0"/>
    <w:rsid w:val="004226EA"/>
    <w:rsid w:val="00424C98"/>
    <w:rsid w:val="00424D6B"/>
    <w:rsid w:val="004256CA"/>
    <w:rsid w:val="00425974"/>
    <w:rsid w:val="00425A79"/>
    <w:rsid w:val="00425C66"/>
    <w:rsid w:val="00430DE8"/>
    <w:rsid w:val="004313F9"/>
    <w:rsid w:val="00431814"/>
    <w:rsid w:val="00431AD3"/>
    <w:rsid w:val="00432B4F"/>
    <w:rsid w:val="00432D2E"/>
    <w:rsid w:val="00433AFC"/>
    <w:rsid w:val="004342A8"/>
    <w:rsid w:val="004347ED"/>
    <w:rsid w:val="00434E8E"/>
    <w:rsid w:val="00434EDC"/>
    <w:rsid w:val="004355BE"/>
    <w:rsid w:val="00436202"/>
    <w:rsid w:val="00436C43"/>
    <w:rsid w:val="0043707E"/>
    <w:rsid w:val="004370CA"/>
    <w:rsid w:val="004374CE"/>
    <w:rsid w:val="00437692"/>
    <w:rsid w:val="004407B6"/>
    <w:rsid w:val="004412CD"/>
    <w:rsid w:val="00441574"/>
    <w:rsid w:val="004418D1"/>
    <w:rsid w:val="00441901"/>
    <w:rsid w:val="0044421A"/>
    <w:rsid w:val="00444DA9"/>
    <w:rsid w:val="004453D3"/>
    <w:rsid w:val="00447476"/>
    <w:rsid w:val="00447B49"/>
    <w:rsid w:val="0045108A"/>
    <w:rsid w:val="00451B07"/>
    <w:rsid w:val="00451F7D"/>
    <w:rsid w:val="0045214C"/>
    <w:rsid w:val="004525EA"/>
    <w:rsid w:val="00452695"/>
    <w:rsid w:val="0045299D"/>
    <w:rsid w:val="004535B3"/>
    <w:rsid w:val="004538E4"/>
    <w:rsid w:val="00455490"/>
    <w:rsid w:val="004565F3"/>
    <w:rsid w:val="00457085"/>
    <w:rsid w:val="004574AF"/>
    <w:rsid w:val="0045786B"/>
    <w:rsid w:val="004578D3"/>
    <w:rsid w:val="004579A4"/>
    <w:rsid w:val="004609C7"/>
    <w:rsid w:val="00460AEF"/>
    <w:rsid w:val="00461805"/>
    <w:rsid w:val="00462B3B"/>
    <w:rsid w:val="00462DD6"/>
    <w:rsid w:val="00463D26"/>
    <w:rsid w:val="0046422D"/>
    <w:rsid w:val="00464D58"/>
    <w:rsid w:val="004654D0"/>
    <w:rsid w:val="004665CE"/>
    <w:rsid w:val="00467B1C"/>
    <w:rsid w:val="004706B8"/>
    <w:rsid w:val="00470E14"/>
    <w:rsid w:val="004714BE"/>
    <w:rsid w:val="004723BD"/>
    <w:rsid w:val="00472514"/>
    <w:rsid w:val="004754F3"/>
    <w:rsid w:val="004765B3"/>
    <w:rsid w:val="00476D45"/>
    <w:rsid w:val="00476E5F"/>
    <w:rsid w:val="00476E93"/>
    <w:rsid w:val="00477934"/>
    <w:rsid w:val="00480A8D"/>
    <w:rsid w:val="00480D5F"/>
    <w:rsid w:val="00481489"/>
    <w:rsid w:val="0048280A"/>
    <w:rsid w:val="004830FF"/>
    <w:rsid w:val="004837A6"/>
    <w:rsid w:val="00483972"/>
    <w:rsid w:val="00484205"/>
    <w:rsid w:val="00484655"/>
    <w:rsid w:val="0048474D"/>
    <w:rsid w:val="00484F56"/>
    <w:rsid w:val="004855D4"/>
    <w:rsid w:val="004855DE"/>
    <w:rsid w:val="004862C7"/>
    <w:rsid w:val="00486666"/>
    <w:rsid w:val="004870BE"/>
    <w:rsid w:val="004875B8"/>
    <w:rsid w:val="00487B8E"/>
    <w:rsid w:val="00491391"/>
    <w:rsid w:val="00492AB7"/>
    <w:rsid w:val="0049386A"/>
    <w:rsid w:val="00494047"/>
    <w:rsid w:val="004942EF"/>
    <w:rsid w:val="004944DF"/>
    <w:rsid w:val="00494756"/>
    <w:rsid w:val="00494FA0"/>
    <w:rsid w:val="00494FAA"/>
    <w:rsid w:val="004959EC"/>
    <w:rsid w:val="00496192"/>
    <w:rsid w:val="0049655C"/>
    <w:rsid w:val="004969C6"/>
    <w:rsid w:val="004973CA"/>
    <w:rsid w:val="004A10B6"/>
    <w:rsid w:val="004A1465"/>
    <w:rsid w:val="004A2B60"/>
    <w:rsid w:val="004A340F"/>
    <w:rsid w:val="004A353E"/>
    <w:rsid w:val="004A360E"/>
    <w:rsid w:val="004A3A6D"/>
    <w:rsid w:val="004A3B50"/>
    <w:rsid w:val="004A3C84"/>
    <w:rsid w:val="004A3D5F"/>
    <w:rsid w:val="004A431B"/>
    <w:rsid w:val="004A472D"/>
    <w:rsid w:val="004A5036"/>
    <w:rsid w:val="004A5B01"/>
    <w:rsid w:val="004A60CB"/>
    <w:rsid w:val="004A7BC4"/>
    <w:rsid w:val="004A7CC7"/>
    <w:rsid w:val="004B004D"/>
    <w:rsid w:val="004B03F7"/>
    <w:rsid w:val="004B054E"/>
    <w:rsid w:val="004B13A8"/>
    <w:rsid w:val="004B14D9"/>
    <w:rsid w:val="004B16C7"/>
    <w:rsid w:val="004B1C9F"/>
    <w:rsid w:val="004B2D0A"/>
    <w:rsid w:val="004B2F2E"/>
    <w:rsid w:val="004B46C2"/>
    <w:rsid w:val="004B547F"/>
    <w:rsid w:val="004B5486"/>
    <w:rsid w:val="004B6436"/>
    <w:rsid w:val="004B7060"/>
    <w:rsid w:val="004B71E9"/>
    <w:rsid w:val="004B751E"/>
    <w:rsid w:val="004C0315"/>
    <w:rsid w:val="004C041A"/>
    <w:rsid w:val="004C096F"/>
    <w:rsid w:val="004C0E05"/>
    <w:rsid w:val="004C127D"/>
    <w:rsid w:val="004C1677"/>
    <w:rsid w:val="004C1F47"/>
    <w:rsid w:val="004C3A89"/>
    <w:rsid w:val="004C3C08"/>
    <w:rsid w:val="004C3D7E"/>
    <w:rsid w:val="004C3E9B"/>
    <w:rsid w:val="004C471E"/>
    <w:rsid w:val="004C4CB9"/>
    <w:rsid w:val="004C4DB7"/>
    <w:rsid w:val="004C5281"/>
    <w:rsid w:val="004C56C4"/>
    <w:rsid w:val="004C5AA0"/>
    <w:rsid w:val="004C5D2D"/>
    <w:rsid w:val="004C607B"/>
    <w:rsid w:val="004D15F5"/>
    <w:rsid w:val="004D1C9E"/>
    <w:rsid w:val="004D1D4B"/>
    <w:rsid w:val="004D3237"/>
    <w:rsid w:val="004D3275"/>
    <w:rsid w:val="004D33B3"/>
    <w:rsid w:val="004D46BA"/>
    <w:rsid w:val="004D60D1"/>
    <w:rsid w:val="004D6132"/>
    <w:rsid w:val="004D6DC8"/>
    <w:rsid w:val="004D71D2"/>
    <w:rsid w:val="004D754D"/>
    <w:rsid w:val="004D7848"/>
    <w:rsid w:val="004E0092"/>
    <w:rsid w:val="004E0B36"/>
    <w:rsid w:val="004E126C"/>
    <w:rsid w:val="004E12A9"/>
    <w:rsid w:val="004E13EF"/>
    <w:rsid w:val="004E1504"/>
    <w:rsid w:val="004E1860"/>
    <w:rsid w:val="004E1B24"/>
    <w:rsid w:val="004E24AD"/>
    <w:rsid w:val="004E24CF"/>
    <w:rsid w:val="004E2E9C"/>
    <w:rsid w:val="004E3B1E"/>
    <w:rsid w:val="004E3F10"/>
    <w:rsid w:val="004E43AF"/>
    <w:rsid w:val="004E467D"/>
    <w:rsid w:val="004E4CA9"/>
    <w:rsid w:val="004E56F9"/>
    <w:rsid w:val="004E6E97"/>
    <w:rsid w:val="004F0074"/>
    <w:rsid w:val="004F064E"/>
    <w:rsid w:val="004F0759"/>
    <w:rsid w:val="004F1CDA"/>
    <w:rsid w:val="004F22C6"/>
    <w:rsid w:val="004F262B"/>
    <w:rsid w:val="004F38A8"/>
    <w:rsid w:val="004F48E8"/>
    <w:rsid w:val="004F4ABE"/>
    <w:rsid w:val="004F596B"/>
    <w:rsid w:val="004F59C5"/>
    <w:rsid w:val="004F5B61"/>
    <w:rsid w:val="004F5CC7"/>
    <w:rsid w:val="004F62B0"/>
    <w:rsid w:val="004F6364"/>
    <w:rsid w:val="004F7707"/>
    <w:rsid w:val="004F7FE3"/>
    <w:rsid w:val="0050050E"/>
    <w:rsid w:val="00501317"/>
    <w:rsid w:val="00501492"/>
    <w:rsid w:val="005033C4"/>
    <w:rsid w:val="005034B8"/>
    <w:rsid w:val="00504C0F"/>
    <w:rsid w:val="00504CF8"/>
    <w:rsid w:val="00504D69"/>
    <w:rsid w:val="0050679F"/>
    <w:rsid w:val="0050789E"/>
    <w:rsid w:val="00510227"/>
    <w:rsid w:val="00510DA1"/>
    <w:rsid w:val="00511E4B"/>
    <w:rsid w:val="00511FE0"/>
    <w:rsid w:val="00512395"/>
    <w:rsid w:val="00513E04"/>
    <w:rsid w:val="0051426B"/>
    <w:rsid w:val="005172CF"/>
    <w:rsid w:val="00517A8F"/>
    <w:rsid w:val="00517DA9"/>
    <w:rsid w:val="005208A3"/>
    <w:rsid w:val="0052098D"/>
    <w:rsid w:val="00520AF1"/>
    <w:rsid w:val="005210E9"/>
    <w:rsid w:val="00521518"/>
    <w:rsid w:val="00522199"/>
    <w:rsid w:val="005234F9"/>
    <w:rsid w:val="00523DA4"/>
    <w:rsid w:val="005244B9"/>
    <w:rsid w:val="005253FC"/>
    <w:rsid w:val="00525EFC"/>
    <w:rsid w:val="00526EF9"/>
    <w:rsid w:val="0052712A"/>
    <w:rsid w:val="00527AA5"/>
    <w:rsid w:val="0053078D"/>
    <w:rsid w:val="00530A02"/>
    <w:rsid w:val="00531634"/>
    <w:rsid w:val="00531737"/>
    <w:rsid w:val="00531BA7"/>
    <w:rsid w:val="00532E11"/>
    <w:rsid w:val="00535201"/>
    <w:rsid w:val="00535493"/>
    <w:rsid w:val="00536436"/>
    <w:rsid w:val="005365ED"/>
    <w:rsid w:val="00536904"/>
    <w:rsid w:val="00536CA3"/>
    <w:rsid w:val="005377CA"/>
    <w:rsid w:val="00537B4C"/>
    <w:rsid w:val="00537BBD"/>
    <w:rsid w:val="005400C3"/>
    <w:rsid w:val="005410A8"/>
    <w:rsid w:val="0054123A"/>
    <w:rsid w:val="00541EFE"/>
    <w:rsid w:val="00542F6E"/>
    <w:rsid w:val="005444C0"/>
    <w:rsid w:val="00544A7D"/>
    <w:rsid w:val="00544B34"/>
    <w:rsid w:val="005450C4"/>
    <w:rsid w:val="00546E81"/>
    <w:rsid w:val="005470A8"/>
    <w:rsid w:val="00550AF8"/>
    <w:rsid w:val="00550B19"/>
    <w:rsid w:val="00551281"/>
    <w:rsid w:val="00551304"/>
    <w:rsid w:val="00551990"/>
    <w:rsid w:val="00551F62"/>
    <w:rsid w:val="0055206A"/>
    <w:rsid w:val="00552A11"/>
    <w:rsid w:val="00552AAC"/>
    <w:rsid w:val="00552B2D"/>
    <w:rsid w:val="00552EFA"/>
    <w:rsid w:val="005541D7"/>
    <w:rsid w:val="005549C4"/>
    <w:rsid w:val="0055501A"/>
    <w:rsid w:val="00555D68"/>
    <w:rsid w:val="00556288"/>
    <w:rsid w:val="005571C5"/>
    <w:rsid w:val="00557282"/>
    <w:rsid w:val="00561FD0"/>
    <w:rsid w:val="005628C6"/>
    <w:rsid w:val="00562A71"/>
    <w:rsid w:val="005638C1"/>
    <w:rsid w:val="00563A4A"/>
    <w:rsid w:val="00564404"/>
    <w:rsid w:val="0056494F"/>
    <w:rsid w:val="00564F1D"/>
    <w:rsid w:val="005656F5"/>
    <w:rsid w:val="005657B5"/>
    <w:rsid w:val="00566222"/>
    <w:rsid w:val="00566722"/>
    <w:rsid w:val="00570720"/>
    <w:rsid w:val="00570E82"/>
    <w:rsid w:val="005713B0"/>
    <w:rsid w:val="0057142C"/>
    <w:rsid w:val="00571791"/>
    <w:rsid w:val="00571C01"/>
    <w:rsid w:val="00571CD0"/>
    <w:rsid w:val="00571D65"/>
    <w:rsid w:val="0057236A"/>
    <w:rsid w:val="005738A7"/>
    <w:rsid w:val="00573B90"/>
    <w:rsid w:val="00573FA9"/>
    <w:rsid w:val="00574223"/>
    <w:rsid w:val="00575867"/>
    <w:rsid w:val="00576123"/>
    <w:rsid w:val="00577652"/>
    <w:rsid w:val="005802B1"/>
    <w:rsid w:val="00580836"/>
    <w:rsid w:val="00580C72"/>
    <w:rsid w:val="00580FAB"/>
    <w:rsid w:val="00580FFD"/>
    <w:rsid w:val="005810D7"/>
    <w:rsid w:val="00581299"/>
    <w:rsid w:val="00582AF2"/>
    <w:rsid w:val="00582DEF"/>
    <w:rsid w:val="00582FF5"/>
    <w:rsid w:val="005832AD"/>
    <w:rsid w:val="00584D4B"/>
    <w:rsid w:val="00584DE2"/>
    <w:rsid w:val="0058624C"/>
    <w:rsid w:val="005864BF"/>
    <w:rsid w:val="005865DD"/>
    <w:rsid w:val="00587079"/>
    <w:rsid w:val="005871A0"/>
    <w:rsid w:val="0059314C"/>
    <w:rsid w:val="00593950"/>
    <w:rsid w:val="00594C8C"/>
    <w:rsid w:val="00595460"/>
    <w:rsid w:val="00595ADB"/>
    <w:rsid w:val="005968DE"/>
    <w:rsid w:val="00596ED0"/>
    <w:rsid w:val="0059715D"/>
    <w:rsid w:val="005A0FA8"/>
    <w:rsid w:val="005A1CF5"/>
    <w:rsid w:val="005A1E38"/>
    <w:rsid w:val="005A1EF1"/>
    <w:rsid w:val="005A201B"/>
    <w:rsid w:val="005A2A23"/>
    <w:rsid w:val="005A2B91"/>
    <w:rsid w:val="005A2FA9"/>
    <w:rsid w:val="005A3AD9"/>
    <w:rsid w:val="005A3E5F"/>
    <w:rsid w:val="005A54C2"/>
    <w:rsid w:val="005A5561"/>
    <w:rsid w:val="005A5831"/>
    <w:rsid w:val="005A5A45"/>
    <w:rsid w:val="005A657B"/>
    <w:rsid w:val="005A785B"/>
    <w:rsid w:val="005B01E1"/>
    <w:rsid w:val="005B0647"/>
    <w:rsid w:val="005B0BF8"/>
    <w:rsid w:val="005B0CEC"/>
    <w:rsid w:val="005B0E8B"/>
    <w:rsid w:val="005B1BD7"/>
    <w:rsid w:val="005B2F76"/>
    <w:rsid w:val="005B3AE1"/>
    <w:rsid w:val="005B3D72"/>
    <w:rsid w:val="005B411E"/>
    <w:rsid w:val="005B4A9C"/>
    <w:rsid w:val="005B4D60"/>
    <w:rsid w:val="005B52CA"/>
    <w:rsid w:val="005B57D3"/>
    <w:rsid w:val="005B5FEA"/>
    <w:rsid w:val="005B65B2"/>
    <w:rsid w:val="005B73DB"/>
    <w:rsid w:val="005B77F4"/>
    <w:rsid w:val="005B7FF4"/>
    <w:rsid w:val="005C086C"/>
    <w:rsid w:val="005C0B70"/>
    <w:rsid w:val="005C1675"/>
    <w:rsid w:val="005C17FB"/>
    <w:rsid w:val="005C1980"/>
    <w:rsid w:val="005C1FBD"/>
    <w:rsid w:val="005C36B9"/>
    <w:rsid w:val="005C444D"/>
    <w:rsid w:val="005C52A4"/>
    <w:rsid w:val="005C6F10"/>
    <w:rsid w:val="005C6FE6"/>
    <w:rsid w:val="005D06C4"/>
    <w:rsid w:val="005D0CBF"/>
    <w:rsid w:val="005D11E7"/>
    <w:rsid w:val="005D14B7"/>
    <w:rsid w:val="005D2114"/>
    <w:rsid w:val="005D246C"/>
    <w:rsid w:val="005D25E9"/>
    <w:rsid w:val="005D25F5"/>
    <w:rsid w:val="005D26FD"/>
    <w:rsid w:val="005D27D1"/>
    <w:rsid w:val="005D2D1A"/>
    <w:rsid w:val="005D3B4B"/>
    <w:rsid w:val="005D4558"/>
    <w:rsid w:val="005D4F48"/>
    <w:rsid w:val="005D623A"/>
    <w:rsid w:val="005D73DB"/>
    <w:rsid w:val="005E0102"/>
    <w:rsid w:val="005E0275"/>
    <w:rsid w:val="005E0E01"/>
    <w:rsid w:val="005E19C1"/>
    <w:rsid w:val="005E1EAB"/>
    <w:rsid w:val="005E20F8"/>
    <w:rsid w:val="005E3245"/>
    <w:rsid w:val="005E4AF6"/>
    <w:rsid w:val="005E5505"/>
    <w:rsid w:val="005E58BD"/>
    <w:rsid w:val="005E601F"/>
    <w:rsid w:val="005E68DB"/>
    <w:rsid w:val="005F0B65"/>
    <w:rsid w:val="005F0E2C"/>
    <w:rsid w:val="005F1138"/>
    <w:rsid w:val="005F14B8"/>
    <w:rsid w:val="005F1B01"/>
    <w:rsid w:val="005F23F5"/>
    <w:rsid w:val="005F246A"/>
    <w:rsid w:val="005F25D1"/>
    <w:rsid w:val="005F26A7"/>
    <w:rsid w:val="005F4001"/>
    <w:rsid w:val="005F43E6"/>
    <w:rsid w:val="005F506C"/>
    <w:rsid w:val="005F50B6"/>
    <w:rsid w:val="005F539B"/>
    <w:rsid w:val="005F5D22"/>
    <w:rsid w:val="005F5ED3"/>
    <w:rsid w:val="005F6CBA"/>
    <w:rsid w:val="005F6DA4"/>
    <w:rsid w:val="005F75EB"/>
    <w:rsid w:val="005F7BCD"/>
    <w:rsid w:val="005F7FED"/>
    <w:rsid w:val="00600E01"/>
    <w:rsid w:val="00601359"/>
    <w:rsid w:val="006017AD"/>
    <w:rsid w:val="00602B98"/>
    <w:rsid w:val="00604061"/>
    <w:rsid w:val="00604264"/>
    <w:rsid w:val="00604619"/>
    <w:rsid w:val="0060521F"/>
    <w:rsid w:val="006056A5"/>
    <w:rsid w:val="006056E7"/>
    <w:rsid w:val="006057CA"/>
    <w:rsid w:val="006067B0"/>
    <w:rsid w:val="00606AD0"/>
    <w:rsid w:val="006075BF"/>
    <w:rsid w:val="006078BF"/>
    <w:rsid w:val="00607D7C"/>
    <w:rsid w:val="00611810"/>
    <w:rsid w:val="0061202E"/>
    <w:rsid w:val="006126A4"/>
    <w:rsid w:val="006128D5"/>
    <w:rsid w:val="00612A19"/>
    <w:rsid w:val="00612B49"/>
    <w:rsid w:val="006139CB"/>
    <w:rsid w:val="00613F7B"/>
    <w:rsid w:val="006148E4"/>
    <w:rsid w:val="00614994"/>
    <w:rsid w:val="006149DE"/>
    <w:rsid w:val="0061554D"/>
    <w:rsid w:val="0061705A"/>
    <w:rsid w:val="006171F4"/>
    <w:rsid w:val="00617922"/>
    <w:rsid w:val="0062050D"/>
    <w:rsid w:val="006208E2"/>
    <w:rsid w:val="00620937"/>
    <w:rsid w:val="00621586"/>
    <w:rsid w:val="00621716"/>
    <w:rsid w:val="0062206C"/>
    <w:rsid w:val="006221CF"/>
    <w:rsid w:val="00623551"/>
    <w:rsid w:val="00624677"/>
    <w:rsid w:val="00624D62"/>
    <w:rsid w:val="00624DD0"/>
    <w:rsid w:val="006269D6"/>
    <w:rsid w:val="00626A56"/>
    <w:rsid w:val="006275B0"/>
    <w:rsid w:val="0063062C"/>
    <w:rsid w:val="00630918"/>
    <w:rsid w:val="00630DD6"/>
    <w:rsid w:val="006316FC"/>
    <w:rsid w:val="006332FD"/>
    <w:rsid w:val="00633883"/>
    <w:rsid w:val="00633AE6"/>
    <w:rsid w:val="00633BBD"/>
    <w:rsid w:val="006344CF"/>
    <w:rsid w:val="006346A0"/>
    <w:rsid w:val="00634FA4"/>
    <w:rsid w:val="00636A55"/>
    <w:rsid w:val="00636CA2"/>
    <w:rsid w:val="00636E5A"/>
    <w:rsid w:val="006379C5"/>
    <w:rsid w:val="006410F8"/>
    <w:rsid w:val="00641524"/>
    <w:rsid w:val="006420CE"/>
    <w:rsid w:val="00642B21"/>
    <w:rsid w:val="006434AB"/>
    <w:rsid w:val="006434CC"/>
    <w:rsid w:val="00644579"/>
    <w:rsid w:val="0064472D"/>
    <w:rsid w:val="00644A42"/>
    <w:rsid w:val="00644DD0"/>
    <w:rsid w:val="00645431"/>
    <w:rsid w:val="00647213"/>
    <w:rsid w:val="006472A0"/>
    <w:rsid w:val="00647684"/>
    <w:rsid w:val="00647EDF"/>
    <w:rsid w:val="00647F69"/>
    <w:rsid w:val="00647F83"/>
    <w:rsid w:val="00650AA1"/>
    <w:rsid w:val="00651334"/>
    <w:rsid w:val="0065266D"/>
    <w:rsid w:val="0065292C"/>
    <w:rsid w:val="006540C0"/>
    <w:rsid w:val="00654E9D"/>
    <w:rsid w:val="00656237"/>
    <w:rsid w:val="006612C5"/>
    <w:rsid w:val="006627D5"/>
    <w:rsid w:val="00662D2B"/>
    <w:rsid w:val="00663466"/>
    <w:rsid w:val="006636FB"/>
    <w:rsid w:val="00664269"/>
    <w:rsid w:val="00664453"/>
    <w:rsid w:val="00664E82"/>
    <w:rsid w:val="00665340"/>
    <w:rsid w:val="006658F7"/>
    <w:rsid w:val="00665C0D"/>
    <w:rsid w:val="00666689"/>
    <w:rsid w:val="00666FE0"/>
    <w:rsid w:val="006674CE"/>
    <w:rsid w:val="00667AC6"/>
    <w:rsid w:val="00667D98"/>
    <w:rsid w:val="00670626"/>
    <w:rsid w:val="006714B1"/>
    <w:rsid w:val="00671793"/>
    <w:rsid w:val="006719EA"/>
    <w:rsid w:val="00672D89"/>
    <w:rsid w:val="00672E95"/>
    <w:rsid w:val="00672F0A"/>
    <w:rsid w:val="0067333D"/>
    <w:rsid w:val="00674E7F"/>
    <w:rsid w:val="006751F1"/>
    <w:rsid w:val="00675B57"/>
    <w:rsid w:val="00675F34"/>
    <w:rsid w:val="006769E7"/>
    <w:rsid w:val="00676FD8"/>
    <w:rsid w:val="00677331"/>
    <w:rsid w:val="00677B47"/>
    <w:rsid w:val="00680861"/>
    <w:rsid w:val="00680DDE"/>
    <w:rsid w:val="00681001"/>
    <w:rsid w:val="00681271"/>
    <w:rsid w:val="00682109"/>
    <w:rsid w:val="00682855"/>
    <w:rsid w:val="00682A48"/>
    <w:rsid w:val="00684230"/>
    <w:rsid w:val="00685DAA"/>
    <w:rsid w:val="00687646"/>
    <w:rsid w:val="006877D0"/>
    <w:rsid w:val="00690B3A"/>
    <w:rsid w:val="006929BD"/>
    <w:rsid w:val="00692B67"/>
    <w:rsid w:val="00692CAA"/>
    <w:rsid w:val="00693542"/>
    <w:rsid w:val="00694F92"/>
    <w:rsid w:val="00695144"/>
    <w:rsid w:val="006955EE"/>
    <w:rsid w:val="00695824"/>
    <w:rsid w:val="00695A18"/>
    <w:rsid w:val="00695A9A"/>
    <w:rsid w:val="006960C3"/>
    <w:rsid w:val="00696781"/>
    <w:rsid w:val="00696B01"/>
    <w:rsid w:val="00697B6B"/>
    <w:rsid w:val="00697D1F"/>
    <w:rsid w:val="006A0044"/>
    <w:rsid w:val="006A0C3A"/>
    <w:rsid w:val="006A0D84"/>
    <w:rsid w:val="006A0F56"/>
    <w:rsid w:val="006A1870"/>
    <w:rsid w:val="006A208E"/>
    <w:rsid w:val="006A25EB"/>
    <w:rsid w:val="006A306D"/>
    <w:rsid w:val="006A3417"/>
    <w:rsid w:val="006A3458"/>
    <w:rsid w:val="006A390A"/>
    <w:rsid w:val="006A3A24"/>
    <w:rsid w:val="006A4471"/>
    <w:rsid w:val="006A4773"/>
    <w:rsid w:val="006A4C96"/>
    <w:rsid w:val="006A4E92"/>
    <w:rsid w:val="006A64ED"/>
    <w:rsid w:val="006A6B78"/>
    <w:rsid w:val="006A7389"/>
    <w:rsid w:val="006A7778"/>
    <w:rsid w:val="006B03CD"/>
    <w:rsid w:val="006B28AF"/>
    <w:rsid w:val="006B28F2"/>
    <w:rsid w:val="006B2A52"/>
    <w:rsid w:val="006B31F5"/>
    <w:rsid w:val="006B3F86"/>
    <w:rsid w:val="006B5CD3"/>
    <w:rsid w:val="006B5F7A"/>
    <w:rsid w:val="006B6BDE"/>
    <w:rsid w:val="006B7303"/>
    <w:rsid w:val="006B7726"/>
    <w:rsid w:val="006B7D65"/>
    <w:rsid w:val="006C08FE"/>
    <w:rsid w:val="006C0A08"/>
    <w:rsid w:val="006C0F13"/>
    <w:rsid w:val="006C1097"/>
    <w:rsid w:val="006C184A"/>
    <w:rsid w:val="006C1A04"/>
    <w:rsid w:val="006C243A"/>
    <w:rsid w:val="006C2811"/>
    <w:rsid w:val="006C3112"/>
    <w:rsid w:val="006C3B42"/>
    <w:rsid w:val="006C419C"/>
    <w:rsid w:val="006C46AF"/>
    <w:rsid w:val="006C54F7"/>
    <w:rsid w:val="006C5F2C"/>
    <w:rsid w:val="006C678B"/>
    <w:rsid w:val="006C7A14"/>
    <w:rsid w:val="006D0A3B"/>
    <w:rsid w:val="006D0E5E"/>
    <w:rsid w:val="006D1499"/>
    <w:rsid w:val="006D19F5"/>
    <w:rsid w:val="006D20AA"/>
    <w:rsid w:val="006D2185"/>
    <w:rsid w:val="006D3A50"/>
    <w:rsid w:val="006D4F4A"/>
    <w:rsid w:val="006D74C7"/>
    <w:rsid w:val="006E02C3"/>
    <w:rsid w:val="006E066E"/>
    <w:rsid w:val="006E18E0"/>
    <w:rsid w:val="006E1CE7"/>
    <w:rsid w:val="006E2ECD"/>
    <w:rsid w:val="006E3234"/>
    <w:rsid w:val="006E3789"/>
    <w:rsid w:val="006E529A"/>
    <w:rsid w:val="006E5D7F"/>
    <w:rsid w:val="006E61D1"/>
    <w:rsid w:val="006E6943"/>
    <w:rsid w:val="006E6B31"/>
    <w:rsid w:val="006E7024"/>
    <w:rsid w:val="006E7445"/>
    <w:rsid w:val="006E782A"/>
    <w:rsid w:val="006F0443"/>
    <w:rsid w:val="006F06B0"/>
    <w:rsid w:val="006F0FA3"/>
    <w:rsid w:val="006F122E"/>
    <w:rsid w:val="006F182F"/>
    <w:rsid w:val="006F20C2"/>
    <w:rsid w:val="006F2848"/>
    <w:rsid w:val="006F2CCB"/>
    <w:rsid w:val="006F2E56"/>
    <w:rsid w:val="006F34FF"/>
    <w:rsid w:val="006F3951"/>
    <w:rsid w:val="006F402F"/>
    <w:rsid w:val="006F4A30"/>
    <w:rsid w:val="006F4AC7"/>
    <w:rsid w:val="006F4C67"/>
    <w:rsid w:val="006F6B2F"/>
    <w:rsid w:val="006F6F4B"/>
    <w:rsid w:val="006F708C"/>
    <w:rsid w:val="006F77D5"/>
    <w:rsid w:val="006F7A4E"/>
    <w:rsid w:val="007007F1"/>
    <w:rsid w:val="00700CBD"/>
    <w:rsid w:val="00701ECD"/>
    <w:rsid w:val="00701F49"/>
    <w:rsid w:val="007025CC"/>
    <w:rsid w:val="0070272A"/>
    <w:rsid w:val="00703198"/>
    <w:rsid w:val="00703FBF"/>
    <w:rsid w:val="00704367"/>
    <w:rsid w:val="00704950"/>
    <w:rsid w:val="00704A87"/>
    <w:rsid w:val="00705208"/>
    <w:rsid w:val="00705DB7"/>
    <w:rsid w:val="007060BF"/>
    <w:rsid w:val="0070659B"/>
    <w:rsid w:val="00706E7F"/>
    <w:rsid w:val="00706F7D"/>
    <w:rsid w:val="00710DAA"/>
    <w:rsid w:val="0071152C"/>
    <w:rsid w:val="00711A1D"/>
    <w:rsid w:val="00711DA4"/>
    <w:rsid w:val="00712995"/>
    <w:rsid w:val="00712B62"/>
    <w:rsid w:val="0071302F"/>
    <w:rsid w:val="00714E9F"/>
    <w:rsid w:val="007151A4"/>
    <w:rsid w:val="0071593F"/>
    <w:rsid w:val="00715B82"/>
    <w:rsid w:val="00715F1A"/>
    <w:rsid w:val="00715FB3"/>
    <w:rsid w:val="00716690"/>
    <w:rsid w:val="00716FE2"/>
    <w:rsid w:val="00717B02"/>
    <w:rsid w:val="00717FED"/>
    <w:rsid w:val="00720FC0"/>
    <w:rsid w:val="00722AAF"/>
    <w:rsid w:val="00722C0D"/>
    <w:rsid w:val="007237C4"/>
    <w:rsid w:val="00723BF0"/>
    <w:rsid w:val="00723D17"/>
    <w:rsid w:val="00723F3A"/>
    <w:rsid w:val="00724013"/>
    <w:rsid w:val="00724276"/>
    <w:rsid w:val="007249CA"/>
    <w:rsid w:val="0072575F"/>
    <w:rsid w:val="007260A0"/>
    <w:rsid w:val="00726290"/>
    <w:rsid w:val="00726CC4"/>
    <w:rsid w:val="00726F4C"/>
    <w:rsid w:val="00730447"/>
    <w:rsid w:val="007309E0"/>
    <w:rsid w:val="00730FB9"/>
    <w:rsid w:val="007313C9"/>
    <w:rsid w:val="00731506"/>
    <w:rsid w:val="00732519"/>
    <w:rsid w:val="0073296D"/>
    <w:rsid w:val="00732C9D"/>
    <w:rsid w:val="007332DF"/>
    <w:rsid w:val="00733553"/>
    <w:rsid w:val="007343D3"/>
    <w:rsid w:val="00734546"/>
    <w:rsid w:val="00734ECB"/>
    <w:rsid w:val="007362AF"/>
    <w:rsid w:val="007363AB"/>
    <w:rsid w:val="00736BA5"/>
    <w:rsid w:val="00741198"/>
    <w:rsid w:val="007413A2"/>
    <w:rsid w:val="00741734"/>
    <w:rsid w:val="00742468"/>
    <w:rsid w:val="007427C5"/>
    <w:rsid w:val="00742B77"/>
    <w:rsid w:val="00744476"/>
    <w:rsid w:val="00744CC3"/>
    <w:rsid w:val="0074641E"/>
    <w:rsid w:val="00747F8A"/>
    <w:rsid w:val="00750AFB"/>
    <w:rsid w:val="00750D99"/>
    <w:rsid w:val="0075122E"/>
    <w:rsid w:val="00752A72"/>
    <w:rsid w:val="007539D8"/>
    <w:rsid w:val="00753B3B"/>
    <w:rsid w:val="00753CCA"/>
    <w:rsid w:val="00754C44"/>
    <w:rsid w:val="00755AB2"/>
    <w:rsid w:val="00755B3A"/>
    <w:rsid w:val="00756467"/>
    <w:rsid w:val="00756BA5"/>
    <w:rsid w:val="0075735A"/>
    <w:rsid w:val="00757791"/>
    <w:rsid w:val="00757CFA"/>
    <w:rsid w:val="00757DB8"/>
    <w:rsid w:val="00760C9D"/>
    <w:rsid w:val="00760F84"/>
    <w:rsid w:val="00761E44"/>
    <w:rsid w:val="00761E50"/>
    <w:rsid w:val="00761F55"/>
    <w:rsid w:val="00761F90"/>
    <w:rsid w:val="007624CA"/>
    <w:rsid w:val="00762C64"/>
    <w:rsid w:val="00763679"/>
    <w:rsid w:val="00763947"/>
    <w:rsid w:val="00763B22"/>
    <w:rsid w:val="00763C5B"/>
    <w:rsid w:val="007645CA"/>
    <w:rsid w:val="007646FC"/>
    <w:rsid w:val="00765AFA"/>
    <w:rsid w:val="00765B60"/>
    <w:rsid w:val="00767744"/>
    <w:rsid w:val="00767D9D"/>
    <w:rsid w:val="007705D5"/>
    <w:rsid w:val="007712E7"/>
    <w:rsid w:val="00771916"/>
    <w:rsid w:val="00771F5A"/>
    <w:rsid w:val="00772438"/>
    <w:rsid w:val="007724A2"/>
    <w:rsid w:val="00772523"/>
    <w:rsid w:val="007733B2"/>
    <w:rsid w:val="00774B4A"/>
    <w:rsid w:val="00774E2B"/>
    <w:rsid w:val="0077587E"/>
    <w:rsid w:val="00775B19"/>
    <w:rsid w:val="0077667E"/>
    <w:rsid w:val="0077687F"/>
    <w:rsid w:val="00777060"/>
    <w:rsid w:val="00777462"/>
    <w:rsid w:val="00777569"/>
    <w:rsid w:val="00777A17"/>
    <w:rsid w:val="00777DEE"/>
    <w:rsid w:val="00780A5C"/>
    <w:rsid w:val="00781278"/>
    <w:rsid w:val="0078279D"/>
    <w:rsid w:val="007831B4"/>
    <w:rsid w:val="007833E1"/>
    <w:rsid w:val="007838E5"/>
    <w:rsid w:val="00783950"/>
    <w:rsid w:val="0078399B"/>
    <w:rsid w:val="00783CF9"/>
    <w:rsid w:val="0078442F"/>
    <w:rsid w:val="00784590"/>
    <w:rsid w:val="007859F6"/>
    <w:rsid w:val="00785C1D"/>
    <w:rsid w:val="007861B3"/>
    <w:rsid w:val="0079012D"/>
    <w:rsid w:val="0079046A"/>
    <w:rsid w:val="00790BF7"/>
    <w:rsid w:val="007923B1"/>
    <w:rsid w:val="007928FD"/>
    <w:rsid w:val="00792C4B"/>
    <w:rsid w:val="00793935"/>
    <w:rsid w:val="00793D77"/>
    <w:rsid w:val="00794986"/>
    <w:rsid w:val="007951EF"/>
    <w:rsid w:val="00795E55"/>
    <w:rsid w:val="007962BA"/>
    <w:rsid w:val="00796E25"/>
    <w:rsid w:val="00797580"/>
    <w:rsid w:val="007A0B16"/>
    <w:rsid w:val="007A11BB"/>
    <w:rsid w:val="007A12C5"/>
    <w:rsid w:val="007A1973"/>
    <w:rsid w:val="007A243D"/>
    <w:rsid w:val="007A314B"/>
    <w:rsid w:val="007A3791"/>
    <w:rsid w:val="007A3AA9"/>
    <w:rsid w:val="007A41DC"/>
    <w:rsid w:val="007A5564"/>
    <w:rsid w:val="007A56F1"/>
    <w:rsid w:val="007A5B66"/>
    <w:rsid w:val="007A5C26"/>
    <w:rsid w:val="007A5D00"/>
    <w:rsid w:val="007A6625"/>
    <w:rsid w:val="007A67CE"/>
    <w:rsid w:val="007A6DD4"/>
    <w:rsid w:val="007A70FA"/>
    <w:rsid w:val="007A76E2"/>
    <w:rsid w:val="007A7C20"/>
    <w:rsid w:val="007A7C47"/>
    <w:rsid w:val="007B1213"/>
    <w:rsid w:val="007B1B05"/>
    <w:rsid w:val="007B1F3D"/>
    <w:rsid w:val="007B212E"/>
    <w:rsid w:val="007B4A92"/>
    <w:rsid w:val="007B61F2"/>
    <w:rsid w:val="007B6AE2"/>
    <w:rsid w:val="007B6B68"/>
    <w:rsid w:val="007B768A"/>
    <w:rsid w:val="007B7A02"/>
    <w:rsid w:val="007B7E11"/>
    <w:rsid w:val="007C010B"/>
    <w:rsid w:val="007C1209"/>
    <w:rsid w:val="007C2BA4"/>
    <w:rsid w:val="007C3954"/>
    <w:rsid w:val="007C3B28"/>
    <w:rsid w:val="007C3EDD"/>
    <w:rsid w:val="007C3FC1"/>
    <w:rsid w:val="007C41BA"/>
    <w:rsid w:val="007C4E19"/>
    <w:rsid w:val="007C4F99"/>
    <w:rsid w:val="007C4FB1"/>
    <w:rsid w:val="007C5C32"/>
    <w:rsid w:val="007C666A"/>
    <w:rsid w:val="007C6768"/>
    <w:rsid w:val="007C71E9"/>
    <w:rsid w:val="007C74CF"/>
    <w:rsid w:val="007C77A6"/>
    <w:rsid w:val="007D2831"/>
    <w:rsid w:val="007D2C71"/>
    <w:rsid w:val="007D37CD"/>
    <w:rsid w:val="007D38FD"/>
    <w:rsid w:val="007D4A36"/>
    <w:rsid w:val="007D4E8B"/>
    <w:rsid w:val="007D4FE7"/>
    <w:rsid w:val="007D5481"/>
    <w:rsid w:val="007D5EEA"/>
    <w:rsid w:val="007D5F1F"/>
    <w:rsid w:val="007D63B8"/>
    <w:rsid w:val="007D703D"/>
    <w:rsid w:val="007D7659"/>
    <w:rsid w:val="007E0108"/>
    <w:rsid w:val="007E0585"/>
    <w:rsid w:val="007E1B41"/>
    <w:rsid w:val="007E2700"/>
    <w:rsid w:val="007E2BE4"/>
    <w:rsid w:val="007E2D03"/>
    <w:rsid w:val="007E35E0"/>
    <w:rsid w:val="007E3A0A"/>
    <w:rsid w:val="007E4CEE"/>
    <w:rsid w:val="007E4E7B"/>
    <w:rsid w:val="007E6009"/>
    <w:rsid w:val="007E603B"/>
    <w:rsid w:val="007E6059"/>
    <w:rsid w:val="007F012F"/>
    <w:rsid w:val="007F07D9"/>
    <w:rsid w:val="007F15D9"/>
    <w:rsid w:val="007F3C20"/>
    <w:rsid w:val="007F3DB4"/>
    <w:rsid w:val="007F44E0"/>
    <w:rsid w:val="007F48F4"/>
    <w:rsid w:val="007F4FEE"/>
    <w:rsid w:val="007F557F"/>
    <w:rsid w:val="007F55FA"/>
    <w:rsid w:val="007F5FFE"/>
    <w:rsid w:val="007F67EE"/>
    <w:rsid w:val="007F687D"/>
    <w:rsid w:val="008007BC"/>
    <w:rsid w:val="00801265"/>
    <w:rsid w:val="00801904"/>
    <w:rsid w:val="008019FD"/>
    <w:rsid w:val="00801A19"/>
    <w:rsid w:val="00801F75"/>
    <w:rsid w:val="008024AA"/>
    <w:rsid w:val="00802EE2"/>
    <w:rsid w:val="00803A96"/>
    <w:rsid w:val="008040BE"/>
    <w:rsid w:val="0080417C"/>
    <w:rsid w:val="0080433F"/>
    <w:rsid w:val="00805A92"/>
    <w:rsid w:val="00807AD1"/>
    <w:rsid w:val="00807ADF"/>
    <w:rsid w:val="00807B8A"/>
    <w:rsid w:val="00810B37"/>
    <w:rsid w:val="0081180F"/>
    <w:rsid w:val="00812518"/>
    <w:rsid w:val="00812F42"/>
    <w:rsid w:val="0081339D"/>
    <w:rsid w:val="00815FAF"/>
    <w:rsid w:val="00817594"/>
    <w:rsid w:val="00821432"/>
    <w:rsid w:val="00821943"/>
    <w:rsid w:val="008223A6"/>
    <w:rsid w:val="00823E45"/>
    <w:rsid w:val="00824724"/>
    <w:rsid w:val="00824A45"/>
    <w:rsid w:val="008254C6"/>
    <w:rsid w:val="00826201"/>
    <w:rsid w:val="0082651F"/>
    <w:rsid w:val="00826C7A"/>
    <w:rsid w:val="00826D82"/>
    <w:rsid w:val="00826DAC"/>
    <w:rsid w:val="00827D26"/>
    <w:rsid w:val="00830739"/>
    <w:rsid w:val="0083103D"/>
    <w:rsid w:val="00831239"/>
    <w:rsid w:val="00833306"/>
    <w:rsid w:val="008343CD"/>
    <w:rsid w:val="00834D67"/>
    <w:rsid w:val="00834DFF"/>
    <w:rsid w:val="00834E7E"/>
    <w:rsid w:val="0083670C"/>
    <w:rsid w:val="008367B6"/>
    <w:rsid w:val="00836DFE"/>
    <w:rsid w:val="008378BE"/>
    <w:rsid w:val="00837CDE"/>
    <w:rsid w:val="00840C82"/>
    <w:rsid w:val="00840CB5"/>
    <w:rsid w:val="00841BD5"/>
    <w:rsid w:val="00842BFA"/>
    <w:rsid w:val="00842E98"/>
    <w:rsid w:val="00843C1C"/>
    <w:rsid w:val="0084401F"/>
    <w:rsid w:val="00844F9B"/>
    <w:rsid w:val="00845703"/>
    <w:rsid w:val="00846584"/>
    <w:rsid w:val="00847090"/>
    <w:rsid w:val="008479F4"/>
    <w:rsid w:val="00847A82"/>
    <w:rsid w:val="00847DC5"/>
    <w:rsid w:val="00850996"/>
    <w:rsid w:val="00850C4E"/>
    <w:rsid w:val="00851136"/>
    <w:rsid w:val="008512E9"/>
    <w:rsid w:val="00852275"/>
    <w:rsid w:val="0085236F"/>
    <w:rsid w:val="00854DCB"/>
    <w:rsid w:val="00855452"/>
    <w:rsid w:val="0085583D"/>
    <w:rsid w:val="00856455"/>
    <w:rsid w:val="0085671F"/>
    <w:rsid w:val="00856865"/>
    <w:rsid w:val="0086040C"/>
    <w:rsid w:val="00860452"/>
    <w:rsid w:val="00860E75"/>
    <w:rsid w:val="00861618"/>
    <w:rsid w:val="008623C8"/>
    <w:rsid w:val="008624ED"/>
    <w:rsid w:val="0086266E"/>
    <w:rsid w:val="0086280B"/>
    <w:rsid w:val="00862DC4"/>
    <w:rsid w:val="00863A0D"/>
    <w:rsid w:val="00863FBD"/>
    <w:rsid w:val="00864ACD"/>
    <w:rsid w:val="00864B60"/>
    <w:rsid w:val="00864BA7"/>
    <w:rsid w:val="00864DA4"/>
    <w:rsid w:val="00865C03"/>
    <w:rsid w:val="00865DD9"/>
    <w:rsid w:val="00866196"/>
    <w:rsid w:val="008676ED"/>
    <w:rsid w:val="00867ED1"/>
    <w:rsid w:val="00870FB8"/>
    <w:rsid w:val="00871DA0"/>
    <w:rsid w:val="008724A4"/>
    <w:rsid w:val="00872EA2"/>
    <w:rsid w:val="00873D99"/>
    <w:rsid w:val="00873E3D"/>
    <w:rsid w:val="008745C4"/>
    <w:rsid w:val="0087470D"/>
    <w:rsid w:val="00874AEF"/>
    <w:rsid w:val="00874B3E"/>
    <w:rsid w:val="0087531A"/>
    <w:rsid w:val="00876433"/>
    <w:rsid w:val="00876598"/>
    <w:rsid w:val="008769E5"/>
    <w:rsid w:val="00876DD2"/>
    <w:rsid w:val="00876E9E"/>
    <w:rsid w:val="00884392"/>
    <w:rsid w:val="00884CA7"/>
    <w:rsid w:val="008850AE"/>
    <w:rsid w:val="008850EC"/>
    <w:rsid w:val="0088675E"/>
    <w:rsid w:val="008867C8"/>
    <w:rsid w:val="00887B0D"/>
    <w:rsid w:val="00890756"/>
    <w:rsid w:val="00891470"/>
    <w:rsid w:val="00891560"/>
    <w:rsid w:val="00892074"/>
    <w:rsid w:val="0089213A"/>
    <w:rsid w:val="00892752"/>
    <w:rsid w:val="00892E70"/>
    <w:rsid w:val="00893AC5"/>
    <w:rsid w:val="00893F45"/>
    <w:rsid w:val="008940F7"/>
    <w:rsid w:val="00894FE2"/>
    <w:rsid w:val="008954B2"/>
    <w:rsid w:val="00895D93"/>
    <w:rsid w:val="00896BA8"/>
    <w:rsid w:val="0089777C"/>
    <w:rsid w:val="008979B0"/>
    <w:rsid w:val="00897CA9"/>
    <w:rsid w:val="008A10BA"/>
    <w:rsid w:val="008A18B2"/>
    <w:rsid w:val="008A1B5F"/>
    <w:rsid w:val="008A2E3C"/>
    <w:rsid w:val="008A2F57"/>
    <w:rsid w:val="008A3022"/>
    <w:rsid w:val="008A3049"/>
    <w:rsid w:val="008A36D7"/>
    <w:rsid w:val="008A3FE1"/>
    <w:rsid w:val="008A445A"/>
    <w:rsid w:val="008A45A3"/>
    <w:rsid w:val="008A479E"/>
    <w:rsid w:val="008A49ED"/>
    <w:rsid w:val="008A4E23"/>
    <w:rsid w:val="008A516D"/>
    <w:rsid w:val="008A52C7"/>
    <w:rsid w:val="008A54EB"/>
    <w:rsid w:val="008B14C6"/>
    <w:rsid w:val="008B168A"/>
    <w:rsid w:val="008B1E33"/>
    <w:rsid w:val="008B1E9B"/>
    <w:rsid w:val="008B2938"/>
    <w:rsid w:val="008B2BF7"/>
    <w:rsid w:val="008B4692"/>
    <w:rsid w:val="008B4A6F"/>
    <w:rsid w:val="008B52FE"/>
    <w:rsid w:val="008B5F13"/>
    <w:rsid w:val="008B60D4"/>
    <w:rsid w:val="008B6ECF"/>
    <w:rsid w:val="008B7FC8"/>
    <w:rsid w:val="008C0330"/>
    <w:rsid w:val="008C0C4A"/>
    <w:rsid w:val="008C1452"/>
    <w:rsid w:val="008C1A0A"/>
    <w:rsid w:val="008C1C67"/>
    <w:rsid w:val="008C2C33"/>
    <w:rsid w:val="008C2E39"/>
    <w:rsid w:val="008C2E59"/>
    <w:rsid w:val="008C32E0"/>
    <w:rsid w:val="008C398A"/>
    <w:rsid w:val="008C40A5"/>
    <w:rsid w:val="008C46F2"/>
    <w:rsid w:val="008C4FF5"/>
    <w:rsid w:val="008C51D9"/>
    <w:rsid w:val="008C59D7"/>
    <w:rsid w:val="008C6610"/>
    <w:rsid w:val="008C6D6A"/>
    <w:rsid w:val="008C6E72"/>
    <w:rsid w:val="008C78BA"/>
    <w:rsid w:val="008D0261"/>
    <w:rsid w:val="008D0BB9"/>
    <w:rsid w:val="008D115F"/>
    <w:rsid w:val="008D1733"/>
    <w:rsid w:val="008D2552"/>
    <w:rsid w:val="008D33EC"/>
    <w:rsid w:val="008D3849"/>
    <w:rsid w:val="008D3E85"/>
    <w:rsid w:val="008D4439"/>
    <w:rsid w:val="008D46BF"/>
    <w:rsid w:val="008D4BB4"/>
    <w:rsid w:val="008D4EF2"/>
    <w:rsid w:val="008D5736"/>
    <w:rsid w:val="008D5E55"/>
    <w:rsid w:val="008D6261"/>
    <w:rsid w:val="008D7452"/>
    <w:rsid w:val="008D7EDC"/>
    <w:rsid w:val="008E0125"/>
    <w:rsid w:val="008E175A"/>
    <w:rsid w:val="008E1C50"/>
    <w:rsid w:val="008E20BD"/>
    <w:rsid w:val="008E2C46"/>
    <w:rsid w:val="008E2E07"/>
    <w:rsid w:val="008E4258"/>
    <w:rsid w:val="008E52AF"/>
    <w:rsid w:val="008E5D57"/>
    <w:rsid w:val="008E651D"/>
    <w:rsid w:val="008E708B"/>
    <w:rsid w:val="008E7257"/>
    <w:rsid w:val="008E7709"/>
    <w:rsid w:val="008E7D34"/>
    <w:rsid w:val="008F0248"/>
    <w:rsid w:val="008F0A6F"/>
    <w:rsid w:val="008F0BDA"/>
    <w:rsid w:val="008F1196"/>
    <w:rsid w:val="008F1539"/>
    <w:rsid w:val="008F17B8"/>
    <w:rsid w:val="008F1E84"/>
    <w:rsid w:val="008F2895"/>
    <w:rsid w:val="008F2D91"/>
    <w:rsid w:val="008F40DE"/>
    <w:rsid w:val="008F4547"/>
    <w:rsid w:val="008F4740"/>
    <w:rsid w:val="008F4CDC"/>
    <w:rsid w:val="008F6190"/>
    <w:rsid w:val="008F61CB"/>
    <w:rsid w:val="008F6A2E"/>
    <w:rsid w:val="008F7480"/>
    <w:rsid w:val="00900203"/>
    <w:rsid w:val="0090021C"/>
    <w:rsid w:val="0090053C"/>
    <w:rsid w:val="00900C08"/>
    <w:rsid w:val="009013D2"/>
    <w:rsid w:val="009020E4"/>
    <w:rsid w:val="009026A2"/>
    <w:rsid w:val="009032D1"/>
    <w:rsid w:val="00903325"/>
    <w:rsid w:val="009036E3"/>
    <w:rsid w:val="00903F6A"/>
    <w:rsid w:val="009051D1"/>
    <w:rsid w:val="00905379"/>
    <w:rsid w:val="00905931"/>
    <w:rsid w:val="009068AA"/>
    <w:rsid w:val="00906D4D"/>
    <w:rsid w:val="00907096"/>
    <w:rsid w:val="00910A3D"/>
    <w:rsid w:val="00911263"/>
    <w:rsid w:val="00911E18"/>
    <w:rsid w:val="009122C2"/>
    <w:rsid w:val="00912AA1"/>
    <w:rsid w:val="0091325B"/>
    <w:rsid w:val="0091335C"/>
    <w:rsid w:val="0091463E"/>
    <w:rsid w:val="00914840"/>
    <w:rsid w:val="00915494"/>
    <w:rsid w:val="009160B3"/>
    <w:rsid w:val="009162D3"/>
    <w:rsid w:val="0091652C"/>
    <w:rsid w:val="00916C90"/>
    <w:rsid w:val="00916F60"/>
    <w:rsid w:val="00917A24"/>
    <w:rsid w:val="00917C2F"/>
    <w:rsid w:val="009205EB"/>
    <w:rsid w:val="00920F6A"/>
    <w:rsid w:val="00921215"/>
    <w:rsid w:val="00921A23"/>
    <w:rsid w:val="0092214A"/>
    <w:rsid w:val="009223E6"/>
    <w:rsid w:val="00922A15"/>
    <w:rsid w:val="009232F6"/>
    <w:rsid w:val="00924AD4"/>
    <w:rsid w:val="00925570"/>
    <w:rsid w:val="00925E7A"/>
    <w:rsid w:val="00927800"/>
    <w:rsid w:val="00927AD2"/>
    <w:rsid w:val="00930D08"/>
    <w:rsid w:val="009319DD"/>
    <w:rsid w:val="00931FED"/>
    <w:rsid w:val="0093225D"/>
    <w:rsid w:val="00932310"/>
    <w:rsid w:val="00933D13"/>
    <w:rsid w:val="00934726"/>
    <w:rsid w:val="00935000"/>
    <w:rsid w:val="00935D9E"/>
    <w:rsid w:val="00936160"/>
    <w:rsid w:val="009379C6"/>
    <w:rsid w:val="00937DA9"/>
    <w:rsid w:val="00940933"/>
    <w:rsid w:val="00940A3A"/>
    <w:rsid w:val="00941103"/>
    <w:rsid w:val="0094181A"/>
    <w:rsid w:val="00941BEF"/>
    <w:rsid w:val="00941F88"/>
    <w:rsid w:val="00942199"/>
    <w:rsid w:val="0094270D"/>
    <w:rsid w:val="009434EB"/>
    <w:rsid w:val="009439C4"/>
    <w:rsid w:val="00943F02"/>
    <w:rsid w:val="00944108"/>
    <w:rsid w:val="0094475B"/>
    <w:rsid w:val="00944B08"/>
    <w:rsid w:val="00946110"/>
    <w:rsid w:val="00947081"/>
    <w:rsid w:val="0094737F"/>
    <w:rsid w:val="0094783C"/>
    <w:rsid w:val="00947B30"/>
    <w:rsid w:val="0095016F"/>
    <w:rsid w:val="00950533"/>
    <w:rsid w:val="00950E09"/>
    <w:rsid w:val="009521A2"/>
    <w:rsid w:val="00952D7A"/>
    <w:rsid w:val="0095355A"/>
    <w:rsid w:val="00953872"/>
    <w:rsid w:val="00953AA3"/>
    <w:rsid w:val="0095485F"/>
    <w:rsid w:val="009555D7"/>
    <w:rsid w:val="00955F50"/>
    <w:rsid w:val="009563EC"/>
    <w:rsid w:val="00957367"/>
    <w:rsid w:val="00957729"/>
    <w:rsid w:val="0096135E"/>
    <w:rsid w:val="00961B79"/>
    <w:rsid w:val="00961C29"/>
    <w:rsid w:val="009626F0"/>
    <w:rsid w:val="00962834"/>
    <w:rsid w:val="00964398"/>
    <w:rsid w:val="009646CF"/>
    <w:rsid w:val="00964C14"/>
    <w:rsid w:val="00965C63"/>
    <w:rsid w:val="00965D27"/>
    <w:rsid w:val="009660AA"/>
    <w:rsid w:val="009661FE"/>
    <w:rsid w:val="0096695A"/>
    <w:rsid w:val="00966FB9"/>
    <w:rsid w:val="009671F7"/>
    <w:rsid w:val="00967577"/>
    <w:rsid w:val="00967629"/>
    <w:rsid w:val="00967D07"/>
    <w:rsid w:val="009706E5"/>
    <w:rsid w:val="0097091A"/>
    <w:rsid w:val="009709B4"/>
    <w:rsid w:val="00970AC7"/>
    <w:rsid w:val="0097243B"/>
    <w:rsid w:val="00972C1C"/>
    <w:rsid w:val="00973355"/>
    <w:rsid w:val="009754F2"/>
    <w:rsid w:val="0097583A"/>
    <w:rsid w:val="00975AED"/>
    <w:rsid w:val="00975C89"/>
    <w:rsid w:val="009762F9"/>
    <w:rsid w:val="00976D51"/>
    <w:rsid w:val="00977455"/>
    <w:rsid w:val="00977987"/>
    <w:rsid w:val="00977AFC"/>
    <w:rsid w:val="00977D18"/>
    <w:rsid w:val="00977ECF"/>
    <w:rsid w:val="00980060"/>
    <w:rsid w:val="00981304"/>
    <w:rsid w:val="009817B7"/>
    <w:rsid w:val="00982306"/>
    <w:rsid w:val="00982647"/>
    <w:rsid w:val="00982777"/>
    <w:rsid w:val="00984502"/>
    <w:rsid w:val="00984813"/>
    <w:rsid w:val="00985FD0"/>
    <w:rsid w:val="0098714F"/>
    <w:rsid w:val="009872DE"/>
    <w:rsid w:val="00987E23"/>
    <w:rsid w:val="009901D9"/>
    <w:rsid w:val="0099023B"/>
    <w:rsid w:val="009905D3"/>
    <w:rsid w:val="0099136A"/>
    <w:rsid w:val="00991A89"/>
    <w:rsid w:val="00991FD4"/>
    <w:rsid w:val="00993797"/>
    <w:rsid w:val="00993ADD"/>
    <w:rsid w:val="00993FC1"/>
    <w:rsid w:val="009940C4"/>
    <w:rsid w:val="00994FE0"/>
    <w:rsid w:val="009951ED"/>
    <w:rsid w:val="00995F12"/>
    <w:rsid w:val="0099618F"/>
    <w:rsid w:val="009961CA"/>
    <w:rsid w:val="00996D41"/>
    <w:rsid w:val="00997D2C"/>
    <w:rsid w:val="00997E3D"/>
    <w:rsid w:val="009A125B"/>
    <w:rsid w:val="009A132E"/>
    <w:rsid w:val="009A187F"/>
    <w:rsid w:val="009A2A94"/>
    <w:rsid w:val="009A2AD9"/>
    <w:rsid w:val="009A2B3A"/>
    <w:rsid w:val="009A332D"/>
    <w:rsid w:val="009A4875"/>
    <w:rsid w:val="009A590C"/>
    <w:rsid w:val="009A61E9"/>
    <w:rsid w:val="009A71FC"/>
    <w:rsid w:val="009A7D81"/>
    <w:rsid w:val="009B00AD"/>
    <w:rsid w:val="009B0E9B"/>
    <w:rsid w:val="009B1220"/>
    <w:rsid w:val="009B16F5"/>
    <w:rsid w:val="009B1FC5"/>
    <w:rsid w:val="009B225D"/>
    <w:rsid w:val="009B2A2D"/>
    <w:rsid w:val="009B41A3"/>
    <w:rsid w:val="009B4ED9"/>
    <w:rsid w:val="009B526B"/>
    <w:rsid w:val="009B5513"/>
    <w:rsid w:val="009B573B"/>
    <w:rsid w:val="009B6BC3"/>
    <w:rsid w:val="009B78CE"/>
    <w:rsid w:val="009B7A1E"/>
    <w:rsid w:val="009C063C"/>
    <w:rsid w:val="009C06F5"/>
    <w:rsid w:val="009C0BE1"/>
    <w:rsid w:val="009C0ED0"/>
    <w:rsid w:val="009C22A2"/>
    <w:rsid w:val="009C24D5"/>
    <w:rsid w:val="009C28E0"/>
    <w:rsid w:val="009C3D49"/>
    <w:rsid w:val="009C3EC0"/>
    <w:rsid w:val="009C442A"/>
    <w:rsid w:val="009C759B"/>
    <w:rsid w:val="009C78B4"/>
    <w:rsid w:val="009C7E9E"/>
    <w:rsid w:val="009D072B"/>
    <w:rsid w:val="009D07C7"/>
    <w:rsid w:val="009D080A"/>
    <w:rsid w:val="009D0B51"/>
    <w:rsid w:val="009D10B9"/>
    <w:rsid w:val="009D14F9"/>
    <w:rsid w:val="009D1AEB"/>
    <w:rsid w:val="009D2C52"/>
    <w:rsid w:val="009D36E5"/>
    <w:rsid w:val="009D4206"/>
    <w:rsid w:val="009D4342"/>
    <w:rsid w:val="009D51B3"/>
    <w:rsid w:val="009D54A4"/>
    <w:rsid w:val="009D5717"/>
    <w:rsid w:val="009D67D5"/>
    <w:rsid w:val="009D7BB4"/>
    <w:rsid w:val="009D7CBE"/>
    <w:rsid w:val="009E006E"/>
    <w:rsid w:val="009E0225"/>
    <w:rsid w:val="009E0734"/>
    <w:rsid w:val="009E09F7"/>
    <w:rsid w:val="009E0E70"/>
    <w:rsid w:val="009E1007"/>
    <w:rsid w:val="009E145B"/>
    <w:rsid w:val="009E197F"/>
    <w:rsid w:val="009E2680"/>
    <w:rsid w:val="009E39D3"/>
    <w:rsid w:val="009E3EA1"/>
    <w:rsid w:val="009E40A8"/>
    <w:rsid w:val="009E41E0"/>
    <w:rsid w:val="009E42D7"/>
    <w:rsid w:val="009E4987"/>
    <w:rsid w:val="009E4A7E"/>
    <w:rsid w:val="009E51BF"/>
    <w:rsid w:val="009E54CB"/>
    <w:rsid w:val="009E5E1A"/>
    <w:rsid w:val="009E5F90"/>
    <w:rsid w:val="009F0CE1"/>
    <w:rsid w:val="009F1467"/>
    <w:rsid w:val="009F16A1"/>
    <w:rsid w:val="009F2273"/>
    <w:rsid w:val="009F3919"/>
    <w:rsid w:val="009F3A17"/>
    <w:rsid w:val="009F3AC9"/>
    <w:rsid w:val="009F3B00"/>
    <w:rsid w:val="009F418E"/>
    <w:rsid w:val="009F553A"/>
    <w:rsid w:val="009F5DF1"/>
    <w:rsid w:val="009F67F1"/>
    <w:rsid w:val="009F713A"/>
    <w:rsid w:val="009F7D2F"/>
    <w:rsid w:val="00A00777"/>
    <w:rsid w:val="00A00DBD"/>
    <w:rsid w:val="00A0200C"/>
    <w:rsid w:val="00A03A14"/>
    <w:rsid w:val="00A04125"/>
    <w:rsid w:val="00A046B7"/>
    <w:rsid w:val="00A05A80"/>
    <w:rsid w:val="00A05DEA"/>
    <w:rsid w:val="00A05E6F"/>
    <w:rsid w:val="00A066A3"/>
    <w:rsid w:val="00A070AC"/>
    <w:rsid w:val="00A07A5D"/>
    <w:rsid w:val="00A07BC0"/>
    <w:rsid w:val="00A10862"/>
    <w:rsid w:val="00A1221B"/>
    <w:rsid w:val="00A124FE"/>
    <w:rsid w:val="00A12532"/>
    <w:rsid w:val="00A1293E"/>
    <w:rsid w:val="00A13376"/>
    <w:rsid w:val="00A133D9"/>
    <w:rsid w:val="00A13B50"/>
    <w:rsid w:val="00A13E15"/>
    <w:rsid w:val="00A13FC2"/>
    <w:rsid w:val="00A156F4"/>
    <w:rsid w:val="00A16668"/>
    <w:rsid w:val="00A168A6"/>
    <w:rsid w:val="00A1698D"/>
    <w:rsid w:val="00A16C18"/>
    <w:rsid w:val="00A177B5"/>
    <w:rsid w:val="00A17E9E"/>
    <w:rsid w:val="00A214D4"/>
    <w:rsid w:val="00A220EE"/>
    <w:rsid w:val="00A224B0"/>
    <w:rsid w:val="00A229CC"/>
    <w:rsid w:val="00A233EC"/>
    <w:rsid w:val="00A23CA6"/>
    <w:rsid w:val="00A23F3C"/>
    <w:rsid w:val="00A24173"/>
    <w:rsid w:val="00A2471E"/>
    <w:rsid w:val="00A2484D"/>
    <w:rsid w:val="00A24A5F"/>
    <w:rsid w:val="00A251E2"/>
    <w:rsid w:val="00A276DB"/>
    <w:rsid w:val="00A277D4"/>
    <w:rsid w:val="00A27BF4"/>
    <w:rsid w:val="00A30D08"/>
    <w:rsid w:val="00A318C7"/>
    <w:rsid w:val="00A3245A"/>
    <w:rsid w:val="00A325DA"/>
    <w:rsid w:val="00A3453A"/>
    <w:rsid w:val="00A3478B"/>
    <w:rsid w:val="00A35461"/>
    <w:rsid w:val="00A35B88"/>
    <w:rsid w:val="00A36177"/>
    <w:rsid w:val="00A361B4"/>
    <w:rsid w:val="00A369EC"/>
    <w:rsid w:val="00A374FA"/>
    <w:rsid w:val="00A37EB0"/>
    <w:rsid w:val="00A40ADE"/>
    <w:rsid w:val="00A40B83"/>
    <w:rsid w:val="00A425E5"/>
    <w:rsid w:val="00A4345E"/>
    <w:rsid w:val="00A4364C"/>
    <w:rsid w:val="00A44E8F"/>
    <w:rsid w:val="00A45135"/>
    <w:rsid w:val="00A45E4A"/>
    <w:rsid w:val="00A460A8"/>
    <w:rsid w:val="00A466D2"/>
    <w:rsid w:val="00A46927"/>
    <w:rsid w:val="00A46EA1"/>
    <w:rsid w:val="00A4756D"/>
    <w:rsid w:val="00A50066"/>
    <w:rsid w:val="00A504E7"/>
    <w:rsid w:val="00A50D7C"/>
    <w:rsid w:val="00A51336"/>
    <w:rsid w:val="00A51A9D"/>
    <w:rsid w:val="00A52031"/>
    <w:rsid w:val="00A5263A"/>
    <w:rsid w:val="00A531D9"/>
    <w:rsid w:val="00A53BED"/>
    <w:rsid w:val="00A53D7B"/>
    <w:rsid w:val="00A54B81"/>
    <w:rsid w:val="00A54BAD"/>
    <w:rsid w:val="00A54BFD"/>
    <w:rsid w:val="00A54F09"/>
    <w:rsid w:val="00A55161"/>
    <w:rsid w:val="00A55666"/>
    <w:rsid w:val="00A565F4"/>
    <w:rsid w:val="00A56E5E"/>
    <w:rsid w:val="00A61057"/>
    <w:rsid w:val="00A611F4"/>
    <w:rsid w:val="00A61AC5"/>
    <w:rsid w:val="00A6286A"/>
    <w:rsid w:val="00A636A7"/>
    <w:rsid w:val="00A653A4"/>
    <w:rsid w:val="00A65615"/>
    <w:rsid w:val="00A657D0"/>
    <w:rsid w:val="00A65C97"/>
    <w:rsid w:val="00A66BC1"/>
    <w:rsid w:val="00A672ED"/>
    <w:rsid w:val="00A6747F"/>
    <w:rsid w:val="00A67982"/>
    <w:rsid w:val="00A7000A"/>
    <w:rsid w:val="00A7021D"/>
    <w:rsid w:val="00A7029F"/>
    <w:rsid w:val="00A7050C"/>
    <w:rsid w:val="00A70BCB"/>
    <w:rsid w:val="00A716C8"/>
    <w:rsid w:val="00A71851"/>
    <w:rsid w:val="00A718E1"/>
    <w:rsid w:val="00A7191F"/>
    <w:rsid w:val="00A7245E"/>
    <w:rsid w:val="00A725CA"/>
    <w:rsid w:val="00A72829"/>
    <w:rsid w:val="00A73409"/>
    <w:rsid w:val="00A73886"/>
    <w:rsid w:val="00A73F9D"/>
    <w:rsid w:val="00A74878"/>
    <w:rsid w:val="00A74A22"/>
    <w:rsid w:val="00A74FA7"/>
    <w:rsid w:val="00A755C9"/>
    <w:rsid w:val="00A759A0"/>
    <w:rsid w:val="00A760DE"/>
    <w:rsid w:val="00A77083"/>
    <w:rsid w:val="00A80138"/>
    <w:rsid w:val="00A80954"/>
    <w:rsid w:val="00A8105A"/>
    <w:rsid w:val="00A8116B"/>
    <w:rsid w:val="00A812D4"/>
    <w:rsid w:val="00A81E53"/>
    <w:rsid w:val="00A82F19"/>
    <w:rsid w:val="00A831CE"/>
    <w:rsid w:val="00A836E7"/>
    <w:rsid w:val="00A83E2C"/>
    <w:rsid w:val="00A85FA1"/>
    <w:rsid w:val="00A8609D"/>
    <w:rsid w:val="00A860F9"/>
    <w:rsid w:val="00A86D1F"/>
    <w:rsid w:val="00A871FC"/>
    <w:rsid w:val="00A87AF7"/>
    <w:rsid w:val="00A90704"/>
    <w:rsid w:val="00A910EB"/>
    <w:rsid w:val="00A917CE"/>
    <w:rsid w:val="00A91A13"/>
    <w:rsid w:val="00A924F5"/>
    <w:rsid w:val="00A929AB"/>
    <w:rsid w:val="00A9305F"/>
    <w:rsid w:val="00A9527A"/>
    <w:rsid w:val="00A9654C"/>
    <w:rsid w:val="00A97C30"/>
    <w:rsid w:val="00A97FD0"/>
    <w:rsid w:val="00AA04D0"/>
    <w:rsid w:val="00AA1310"/>
    <w:rsid w:val="00AA16B6"/>
    <w:rsid w:val="00AA16BB"/>
    <w:rsid w:val="00AA1CC9"/>
    <w:rsid w:val="00AA3893"/>
    <w:rsid w:val="00AA3980"/>
    <w:rsid w:val="00AA433D"/>
    <w:rsid w:val="00AA44FA"/>
    <w:rsid w:val="00AA5D74"/>
    <w:rsid w:val="00AA6F77"/>
    <w:rsid w:val="00AA724F"/>
    <w:rsid w:val="00AA78C2"/>
    <w:rsid w:val="00AB00A6"/>
    <w:rsid w:val="00AB0576"/>
    <w:rsid w:val="00AB08F1"/>
    <w:rsid w:val="00AB1833"/>
    <w:rsid w:val="00AB1F34"/>
    <w:rsid w:val="00AB285C"/>
    <w:rsid w:val="00AB36E1"/>
    <w:rsid w:val="00AB4295"/>
    <w:rsid w:val="00AB4746"/>
    <w:rsid w:val="00AB48B0"/>
    <w:rsid w:val="00AB60E0"/>
    <w:rsid w:val="00AB62D0"/>
    <w:rsid w:val="00AC06A6"/>
    <w:rsid w:val="00AC07FC"/>
    <w:rsid w:val="00AC126D"/>
    <w:rsid w:val="00AC1A02"/>
    <w:rsid w:val="00AC25C9"/>
    <w:rsid w:val="00AC2A15"/>
    <w:rsid w:val="00AC3211"/>
    <w:rsid w:val="00AC34F2"/>
    <w:rsid w:val="00AC3E7A"/>
    <w:rsid w:val="00AC401D"/>
    <w:rsid w:val="00AC4FF4"/>
    <w:rsid w:val="00AC5596"/>
    <w:rsid w:val="00AC572F"/>
    <w:rsid w:val="00AC5E80"/>
    <w:rsid w:val="00AC5FEF"/>
    <w:rsid w:val="00AC61F5"/>
    <w:rsid w:val="00AC7A55"/>
    <w:rsid w:val="00AC7B43"/>
    <w:rsid w:val="00AD0E21"/>
    <w:rsid w:val="00AD191B"/>
    <w:rsid w:val="00AD1FD5"/>
    <w:rsid w:val="00AD2820"/>
    <w:rsid w:val="00AD2E91"/>
    <w:rsid w:val="00AD364B"/>
    <w:rsid w:val="00AD3ABF"/>
    <w:rsid w:val="00AD3E13"/>
    <w:rsid w:val="00AD3E8D"/>
    <w:rsid w:val="00AD3FA7"/>
    <w:rsid w:val="00AD4800"/>
    <w:rsid w:val="00AD5356"/>
    <w:rsid w:val="00AD58DA"/>
    <w:rsid w:val="00AD5EAD"/>
    <w:rsid w:val="00AD78AD"/>
    <w:rsid w:val="00AD794B"/>
    <w:rsid w:val="00AE02C6"/>
    <w:rsid w:val="00AE0621"/>
    <w:rsid w:val="00AE06C4"/>
    <w:rsid w:val="00AE08B2"/>
    <w:rsid w:val="00AE1055"/>
    <w:rsid w:val="00AE18E1"/>
    <w:rsid w:val="00AE191A"/>
    <w:rsid w:val="00AE200A"/>
    <w:rsid w:val="00AE2B49"/>
    <w:rsid w:val="00AE341B"/>
    <w:rsid w:val="00AE34C5"/>
    <w:rsid w:val="00AE38ED"/>
    <w:rsid w:val="00AE39A8"/>
    <w:rsid w:val="00AE4290"/>
    <w:rsid w:val="00AE4730"/>
    <w:rsid w:val="00AE4ED7"/>
    <w:rsid w:val="00AE5ACC"/>
    <w:rsid w:val="00AE5F1E"/>
    <w:rsid w:val="00AE6DEA"/>
    <w:rsid w:val="00AE6FE8"/>
    <w:rsid w:val="00AE7335"/>
    <w:rsid w:val="00AF053C"/>
    <w:rsid w:val="00AF30BD"/>
    <w:rsid w:val="00AF3A21"/>
    <w:rsid w:val="00AF3CCF"/>
    <w:rsid w:val="00AF3D51"/>
    <w:rsid w:val="00AF4284"/>
    <w:rsid w:val="00AF4293"/>
    <w:rsid w:val="00AF4834"/>
    <w:rsid w:val="00AF4ED3"/>
    <w:rsid w:val="00AF5399"/>
    <w:rsid w:val="00AF54C5"/>
    <w:rsid w:val="00AF55B7"/>
    <w:rsid w:val="00AF5867"/>
    <w:rsid w:val="00AF5CD2"/>
    <w:rsid w:val="00AF5DCE"/>
    <w:rsid w:val="00AF5F89"/>
    <w:rsid w:val="00AF6592"/>
    <w:rsid w:val="00AF73F9"/>
    <w:rsid w:val="00B002AF"/>
    <w:rsid w:val="00B00E31"/>
    <w:rsid w:val="00B0202B"/>
    <w:rsid w:val="00B0263A"/>
    <w:rsid w:val="00B027E1"/>
    <w:rsid w:val="00B02C66"/>
    <w:rsid w:val="00B044AC"/>
    <w:rsid w:val="00B060C2"/>
    <w:rsid w:val="00B060CF"/>
    <w:rsid w:val="00B064E9"/>
    <w:rsid w:val="00B065D6"/>
    <w:rsid w:val="00B0675D"/>
    <w:rsid w:val="00B06DEF"/>
    <w:rsid w:val="00B107BE"/>
    <w:rsid w:val="00B10F71"/>
    <w:rsid w:val="00B12736"/>
    <w:rsid w:val="00B127C9"/>
    <w:rsid w:val="00B14140"/>
    <w:rsid w:val="00B1464B"/>
    <w:rsid w:val="00B14B16"/>
    <w:rsid w:val="00B14B4D"/>
    <w:rsid w:val="00B151E6"/>
    <w:rsid w:val="00B1587D"/>
    <w:rsid w:val="00B15BC2"/>
    <w:rsid w:val="00B16B88"/>
    <w:rsid w:val="00B173EF"/>
    <w:rsid w:val="00B17B63"/>
    <w:rsid w:val="00B2000C"/>
    <w:rsid w:val="00B20D7D"/>
    <w:rsid w:val="00B210CE"/>
    <w:rsid w:val="00B2196A"/>
    <w:rsid w:val="00B225A9"/>
    <w:rsid w:val="00B22690"/>
    <w:rsid w:val="00B227E1"/>
    <w:rsid w:val="00B24D74"/>
    <w:rsid w:val="00B258EB"/>
    <w:rsid w:val="00B25AD0"/>
    <w:rsid w:val="00B25BE8"/>
    <w:rsid w:val="00B2602C"/>
    <w:rsid w:val="00B27919"/>
    <w:rsid w:val="00B279C3"/>
    <w:rsid w:val="00B305EA"/>
    <w:rsid w:val="00B3083C"/>
    <w:rsid w:val="00B30982"/>
    <w:rsid w:val="00B30B80"/>
    <w:rsid w:val="00B30C70"/>
    <w:rsid w:val="00B32386"/>
    <w:rsid w:val="00B323A1"/>
    <w:rsid w:val="00B324A9"/>
    <w:rsid w:val="00B32A9F"/>
    <w:rsid w:val="00B32C85"/>
    <w:rsid w:val="00B334F1"/>
    <w:rsid w:val="00B353E2"/>
    <w:rsid w:val="00B354E2"/>
    <w:rsid w:val="00B35745"/>
    <w:rsid w:val="00B358EC"/>
    <w:rsid w:val="00B35BBE"/>
    <w:rsid w:val="00B35C3A"/>
    <w:rsid w:val="00B35D72"/>
    <w:rsid w:val="00B367C9"/>
    <w:rsid w:val="00B37C69"/>
    <w:rsid w:val="00B37EDC"/>
    <w:rsid w:val="00B4007F"/>
    <w:rsid w:val="00B40430"/>
    <w:rsid w:val="00B4070F"/>
    <w:rsid w:val="00B40CD6"/>
    <w:rsid w:val="00B4185C"/>
    <w:rsid w:val="00B41CFC"/>
    <w:rsid w:val="00B4403B"/>
    <w:rsid w:val="00B45247"/>
    <w:rsid w:val="00B45C18"/>
    <w:rsid w:val="00B46AD3"/>
    <w:rsid w:val="00B47594"/>
    <w:rsid w:val="00B52671"/>
    <w:rsid w:val="00B52737"/>
    <w:rsid w:val="00B52C2A"/>
    <w:rsid w:val="00B52C7C"/>
    <w:rsid w:val="00B52FB7"/>
    <w:rsid w:val="00B53943"/>
    <w:rsid w:val="00B555EC"/>
    <w:rsid w:val="00B5601E"/>
    <w:rsid w:val="00B5686C"/>
    <w:rsid w:val="00B5714E"/>
    <w:rsid w:val="00B6261D"/>
    <w:rsid w:val="00B62D42"/>
    <w:rsid w:val="00B62F13"/>
    <w:rsid w:val="00B63819"/>
    <w:rsid w:val="00B63BBF"/>
    <w:rsid w:val="00B63D0B"/>
    <w:rsid w:val="00B63E0B"/>
    <w:rsid w:val="00B64EDC"/>
    <w:rsid w:val="00B650C4"/>
    <w:rsid w:val="00B6570E"/>
    <w:rsid w:val="00B664DC"/>
    <w:rsid w:val="00B70163"/>
    <w:rsid w:val="00B7073B"/>
    <w:rsid w:val="00B717D6"/>
    <w:rsid w:val="00B72259"/>
    <w:rsid w:val="00B729B4"/>
    <w:rsid w:val="00B7338B"/>
    <w:rsid w:val="00B733A1"/>
    <w:rsid w:val="00B75265"/>
    <w:rsid w:val="00B756E6"/>
    <w:rsid w:val="00B763D7"/>
    <w:rsid w:val="00B77234"/>
    <w:rsid w:val="00B779A8"/>
    <w:rsid w:val="00B8060B"/>
    <w:rsid w:val="00B80F92"/>
    <w:rsid w:val="00B8156C"/>
    <w:rsid w:val="00B815C7"/>
    <w:rsid w:val="00B81D77"/>
    <w:rsid w:val="00B8205C"/>
    <w:rsid w:val="00B84BB0"/>
    <w:rsid w:val="00B84CFA"/>
    <w:rsid w:val="00B85136"/>
    <w:rsid w:val="00B85571"/>
    <w:rsid w:val="00B86242"/>
    <w:rsid w:val="00B879D8"/>
    <w:rsid w:val="00B900A6"/>
    <w:rsid w:val="00B90356"/>
    <w:rsid w:val="00B90D28"/>
    <w:rsid w:val="00B91360"/>
    <w:rsid w:val="00B914D1"/>
    <w:rsid w:val="00B9155D"/>
    <w:rsid w:val="00B92AB2"/>
    <w:rsid w:val="00B93773"/>
    <w:rsid w:val="00B93935"/>
    <w:rsid w:val="00B956AB"/>
    <w:rsid w:val="00B9572F"/>
    <w:rsid w:val="00B95AF3"/>
    <w:rsid w:val="00B95FFC"/>
    <w:rsid w:val="00B972FA"/>
    <w:rsid w:val="00B97378"/>
    <w:rsid w:val="00B97521"/>
    <w:rsid w:val="00B97FD6"/>
    <w:rsid w:val="00BA019F"/>
    <w:rsid w:val="00BA06C3"/>
    <w:rsid w:val="00BA08CA"/>
    <w:rsid w:val="00BA14D7"/>
    <w:rsid w:val="00BA17D4"/>
    <w:rsid w:val="00BA1DEA"/>
    <w:rsid w:val="00BA3361"/>
    <w:rsid w:val="00BA4A34"/>
    <w:rsid w:val="00BA5456"/>
    <w:rsid w:val="00BA54B0"/>
    <w:rsid w:val="00BA5632"/>
    <w:rsid w:val="00BA5A09"/>
    <w:rsid w:val="00BA6CE8"/>
    <w:rsid w:val="00BA6E78"/>
    <w:rsid w:val="00BA6F64"/>
    <w:rsid w:val="00BB0C51"/>
    <w:rsid w:val="00BB1605"/>
    <w:rsid w:val="00BB1F10"/>
    <w:rsid w:val="00BB24AE"/>
    <w:rsid w:val="00BB24C0"/>
    <w:rsid w:val="00BB2B60"/>
    <w:rsid w:val="00BB2BA8"/>
    <w:rsid w:val="00BB35E6"/>
    <w:rsid w:val="00BB3BF7"/>
    <w:rsid w:val="00BB3D8F"/>
    <w:rsid w:val="00BB41BE"/>
    <w:rsid w:val="00BB470A"/>
    <w:rsid w:val="00BB50C1"/>
    <w:rsid w:val="00BB5167"/>
    <w:rsid w:val="00BB5ECC"/>
    <w:rsid w:val="00BB6171"/>
    <w:rsid w:val="00BB7B17"/>
    <w:rsid w:val="00BC0269"/>
    <w:rsid w:val="00BC0420"/>
    <w:rsid w:val="00BC0555"/>
    <w:rsid w:val="00BC09BD"/>
    <w:rsid w:val="00BC0B42"/>
    <w:rsid w:val="00BC0E3D"/>
    <w:rsid w:val="00BC0EB7"/>
    <w:rsid w:val="00BC0F07"/>
    <w:rsid w:val="00BC1132"/>
    <w:rsid w:val="00BC150C"/>
    <w:rsid w:val="00BC213D"/>
    <w:rsid w:val="00BC278E"/>
    <w:rsid w:val="00BC2945"/>
    <w:rsid w:val="00BC40F6"/>
    <w:rsid w:val="00BC442D"/>
    <w:rsid w:val="00BC44DE"/>
    <w:rsid w:val="00BC5546"/>
    <w:rsid w:val="00BC7297"/>
    <w:rsid w:val="00BC73D5"/>
    <w:rsid w:val="00BC7DBD"/>
    <w:rsid w:val="00BD0F0C"/>
    <w:rsid w:val="00BD1BD6"/>
    <w:rsid w:val="00BD2144"/>
    <w:rsid w:val="00BD237F"/>
    <w:rsid w:val="00BD2C49"/>
    <w:rsid w:val="00BD4B4B"/>
    <w:rsid w:val="00BD5F22"/>
    <w:rsid w:val="00BD7AED"/>
    <w:rsid w:val="00BD7D11"/>
    <w:rsid w:val="00BD7D81"/>
    <w:rsid w:val="00BE0033"/>
    <w:rsid w:val="00BE043C"/>
    <w:rsid w:val="00BE1231"/>
    <w:rsid w:val="00BE1AEC"/>
    <w:rsid w:val="00BE1F4D"/>
    <w:rsid w:val="00BE372B"/>
    <w:rsid w:val="00BE4034"/>
    <w:rsid w:val="00BE44CD"/>
    <w:rsid w:val="00BE4D2D"/>
    <w:rsid w:val="00BE4E95"/>
    <w:rsid w:val="00BE5CB6"/>
    <w:rsid w:val="00BE5E08"/>
    <w:rsid w:val="00BE62CA"/>
    <w:rsid w:val="00BE69DB"/>
    <w:rsid w:val="00BE7B9D"/>
    <w:rsid w:val="00BF0332"/>
    <w:rsid w:val="00BF0BD1"/>
    <w:rsid w:val="00BF199A"/>
    <w:rsid w:val="00BF1D4C"/>
    <w:rsid w:val="00BF21E7"/>
    <w:rsid w:val="00BF2810"/>
    <w:rsid w:val="00BF3AC5"/>
    <w:rsid w:val="00BF42B8"/>
    <w:rsid w:val="00BF4544"/>
    <w:rsid w:val="00BF456A"/>
    <w:rsid w:val="00BF5E90"/>
    <w:rsid w:val="00BF5F99"/>
    <w:rsid w:val="00BF5F9E"/>
    <w:rsid w:val="00BF737E"/>
    <w:rsid w:val="00BF776B"/>
    <w:rsid w:val="00BF7B04"/>
    <w:rsid w:val="00C0017C"/>
    <w:rsid w:val="00C02374"/>
    <w:rsid w:val="00C02DE7"/>
    <w:rsid w:val="00C03D69"/>
    <w:rsid w:val="00C044DC"/>
    <w:rsid w:val="00C04BD1"/>
    <w:rsid w:val="00C05294"/>
    <w:rsid w:val="00C05426"/>
    <w:rsid w:val="00C05468"/>
    <w:rsid w:val="00C070A6"/>
    <w:rsid w:val="00C07825"/>
    <w:rsid w:val="00C07EEE"/>
    <w:rsid w:val="00C10416"/>
    <w:rsid w:val="00C104A6"/>
    <w:rsid w:val="00C108C1"/>
    <w:rsid w:val="00C109B0"/>
    <w:rsid w:val="00C11B1B"/>
    <w:rsid w:val="00C13072"/>
    <w:rsid w:val="00C140AF"/>
    <w:rsid w:val="00C1432D"/>
    <w:rsid w:val="00C143D8"/>
    <w:rsid w:val="00C143E3"/>
    <w:rsid w:val="00C14D66"/>
    <w:rsid w:val="00C152E9"/>
    <w:rsid w:val="00C16726"/>
    <w:rsid w:val="00C17E3E"/>
    <w:rsid w:val="00C20352"/>
    <w:rsid w:val="00C2038E"/>
    <w:rsid w:val="00C2073C"/>
    <w:rsid w:val="00C20C25"/>
    <w:rsid w:val="00C21314"/>
    <w:rsid w:val="00C21658"/>
    <w:rsid w:val="00C21F49"/>
    <w:rsid w:val="00C2429E"/>
    <w:rsid w:val="00C25E8C"/>
    <w:rsid w:val="00C265D1"/>
    <w:rsid w:val="00C2766F"/>
    <w:rsid w:val="00C27C12"/>
    <w:rsid w:val="00C30273"/>
    <w:rsid w:val="00C30AAD"/>
    <w:rsid w:val="00C316E8"/>
    <w:rsid w:val="00C32123"/>
    <w:rsid w:val="00C325A4"/>
    <w:rsid w:val="00C326FD"/>
    <w:rsid w:val="00C3287C"/>
    <w:rsid w:val="00C348C3"/>
    <w:rsid w:val="00C3549F"/>
    <w:rsid w:val="00C35BD7"/>
    <w:rsid w:val="00C35EBA"/>
    <w:rsid w:val="00C36B45"/>
    <w:rsid w:val="00C36C14"/>
    <w:rsid w:val="00C36D60"/>
    <w:rsid w:val="00C36DB6"/>
    <w:rsid w:val="00C372ED"/>
    <w:rsid w:val="00C37A5F"/>
    <w:rsid w:val="00C37A9E"/>
    <w:rsid w:val="00C40E88"/>
    <w:rsid w:val="00C414FA"/>
    <w:rsid w:val="00C41530"/>
    <w:rsid w:val="00C42221"/>
    <w:rsid w:val="00C42A43"/>
    <w:rsid w:val="00C43D20"/>
    <w:rsid w:val="00C43F0A"/>
    <w:rsid w:val="00C43F2D"/>
    <w:rsid w:val="00C453DC"/>
    <w:rsid w:val="00C45A1C"/>
    <w:rsid w:val="00C45CCB"/>
    <w:rsid w:val="00C47858"/>
    <w:rsid w:val="00C47A9D"/>
    <w:rsid w:val="00C47ACA"/>
    <w:rsid w:val="00C506A8"/>
    <w:rsid w:val="00C5073A"/>
    <w:rsid w:val="00C50DDE"/>
    <w:rsid w:val="00C51938"/>
    <w:rsid w:val="00C53760"/>
    <w:rsid w:val="00C53D82"/>
    <w:rsid w:val="00C54B5C"/>
    <w:rsid w:val="00C56713"/>
    <w:rsid w:val="00C56A8D"/>
    <w:rsid w:val="00C56FF3"/>
    <w:rsid w:val="00C57100"/>
    <w:rsid w:val="00C60609"/>
    <w:rsid w:val="00C60718"/>
    <w:rsid w:val="00C60EA9"/>
    <w:rsid w:val="00C60F6A"/>
    <w:rsid w:val="00C61691"/>
    <w:rsid w:val="00C6257C"/>
    <w:rsid w:val="00C6294C"/>
    <w:rsid w:val="00C643FF"/>
    <w:rsid w:val="00C645FA"/>
    <w:rsid w:val="00C6470C"/>
    <w:rsid w:val="00C64B01"/>
    <w:rsid w:val="00C65BF6"/>
    <w:rsid w:val="00C66024"/>
    <w:rsid w:val="00C66381"/>
    <w:rsid w:val="00C66AEB"/>
    <w:rsid w:val="00C66C83"/>
    <w:rsid w:val="00C66E13"/>
    <w:rsid w:val="00C67247"/>
    <w:rsid w:val="00C6737A"/>
    <w:rsid w:val="00C677C3"/>
    <w:rsid w:val="00C678E7"/>
    <w:rsid w:val="00C67BD7"/>
    <w:rsid w:val="00C7049B"/>
    <w:rsid w:val="00C70648"/>
    <w:rsid w:val="00C71EB9"/>
    <w:rsid w:val="00C7201F"/>
    <w:rsid w:val="00C72B1B"/>
    <w:rsid w:val="00C72D2C"/>
    <w:rsid w:val="00C72E0C"/>
    <w:rsid w:val="00C731A8"/>
    <w:rsid w:val="00C7347D"/>
    <w:rsid w:val="00C7429C"/>
    <w:rsid w:val="00C75070"/>
    <w:rsid w:val="00C754A4"/>
    <w:rsid w:val="00C756E7"/>
    <w:rsid w:val="00C77268"/>
    <w:rsid w:val="00C773E6"/>
    <w:rsid w:val="00C77A8E"/>
    <w:rsid w:val="00C8045E"/>
    <w:rsid w:val="00C80758"/>
    <w:rsid w:val="00C80D57"/>
    <w:rsid w:val="00C81655"/>
    <w:rsid w:val="00C81797"/>
    <w:rsid w:val="00C8333D"/>
    <w:rsid w:val="00C83459"/>
    <w:rsid w:val="00C8376E"/>
    <w:rsid w:val="00C85282"/>
    <w:rsid w:val="00C865AF"/>
    <w:rsid w:val="00C86AB0"/>
    <w:rsid w:val="00C879F1"/>
    <w:rsid w:val="00C87A96"/>
    <w:rsid w:val="00C90006"/>
    <w:rsid w:val="00C903DA"/>
    <w:rsid w:val="00C904DB"/>
    <w:rsid w:val="00C90A1A"/>
    <w:rsid w:val="00C90DF5"/>
    <w:rsid w:val="00C913FB"/>
    <w:rsid w:val="00C91A43"/>
    <w:rsid w:val="00C91EFB"/>
    <w:rsid w:val="00C92B53"/>
    <w:rsid w:val="00C93158"/>
    <w:rsid w:val="00C935B1"/>
    <w:rsid w:val="00C94396"/>
    <w:rsid w:val="00C947A8"/>
    <w:rsid w:val="00C9508B"/>
    <w:rsid w:val="00C960F9"/>
    <w:rsid w:val="00C963D2"/>
    <w:rsid w:val="00C964D2"/>
    <w:rsid w:val="00C96A35"/>
    <w:rsid w:val="00C96EFE"/>
    <w:rsid w:val="00C9748B"/>
    <w:rsid w:val="00CA1730"/>
    <w:rsid w:val="00CA1A6E"/>
    <w:rsid w:val="00CA2AA9"/>
    <w:rsid w:val="00CA4629"/>
    <w:rsid w:val="00CA476A"/>
    <w:rsid w:val="00CA5687"/>
    <w:rsid w:val="00CA71FD"/>
    <w:rsid w:val="00CA78A0"/>
    <w:rsid w:val="00CA7B0B"/>
    <w:rsid w:val="00CB01F7"/>
    <w:rsid w:val="00CB036C"/>
    <w:rsid w:val="00CB05E0"/>
    <w:rsid w:val="00CB0A30"/>
    <w:rsid w:val="00CB0E86"/>
    <w:rsid w:val="00CB1030"/>
    <w:rsid w:val="00CB39F1"/>
    <w:rsid w:val="00CB3FDA"/>
    <w:rsid w:val="00CB496C"/>
    <w:rsid w:val="00CB5D1F"/>
    <w:rsid w:val="00CB5FB3"/>
    <w:rsid w:val="00CB656A"/>
    <w:rsid w:val="00CB680F"/>
    <w:rsid w:val="00CB695B"/>
    <w:rsid w:val="00CB7636"/>
    <w:rsid w:val="00CB795C"/>
    <w:rsid w:val="00CC0D21"/>
    <w:rsid w:val="00CC1603"/>
    <w:rsid w:val="00CC1E0F"/>
    <w:rsid w:val="00CC306A"/>
    <w:rsid w:val="00CC342C"/>
    <w:rsid w:val="00CC395F"/>
    <w:rsid w:val="00CC39E0"/>
    <w:rsid w:val="00CC4573"/>
    <w:rsid w:val="00CC539E"/>
    <w:rsid w:val="00CC5512"/>
    <w:rsid w:val="00CC709C"/>
    <w:rsid w:val="00CC7135"/>
    <w:rsid w:val="00CC713F"/>
    <w:rsid w:val="00CC7441"/>
    <w:rsid w:val="00CC778F"/>
    <w:rsid w:val="00CC7ADC"/>
    <w:rsid w:val="00CC7B5C"/>
    <w:rsid w:val="00CD11F3"/>
    <w:rsid w:val="00CD1CC9"/>
    <w:rsid w:val="00CD2638"/>
    <w:rsid w:val="00CD2E44"/>
    <w:rsid w:val="00CD2EEB"/>
    <w:rsid w:val="00CD464A"/>
    <w:rsid w:val="00CD56BF"/>
    <w:rsid w:val="00CD57B3"/>
    <w:rsid w:val="00CD594A"/>
    <w:rsid w:val="00CD6130"/>
    <w:rsid w:val="00CD64BE"/>
    <w:rsid w:val="00CD6B07"/>
    <w:rsid w:val="00CD7538"/>
    <w:rsid w:val="00CE0C59"/>
    <w:rsid w:val="00CE24D0"/>
    <w:rsid w:val="00CE2E00"/>
    <w:rsid w:val="00CE2EB5"/>
    <w:rsid w:val="00CE2F5E"/>
    <w:rsid w:val="00CE3643"/>
    <w:rsid w:val="00CE39E0"/>
    <w:rsid w:val="00CE3A50"/>
    <w:rsid w:val="00CE3CC5"/>
    <w:rsid w:val="00CE3CDF"/>
    <w:rsid w:val="00CE3E96"/>
    <w:rsid w:val="00CE3F15"/>
    <w:rsid w:val="00CE4463"/>
    <w:rsid w:val="00CE44AA"/>
    <w:rsid w:val="00CE577B"/>
    <w:rsid w:val="00CE5D04"/>
    <w:rsid w:val="00CE6391"/>
    <w:rsid w:val="00CE64E8"/>
    <w:rsid w:val="00CE685B"/>
    <w:rsid w:val="00CE6FC5"/>
    <w:rsid w:val="00CE770D"/>
    <w:rsid w:val="00CE79CA"/>
    <w:rsid w:val="00CF05F9"/>
    <w:rsid w:val="00CF09A5"/>
    <w:rsid w:val="00CF1388"/>
    <w:rsid w:val="00CF14AD"/>
    <w:rsid w:val="00CF165A"/>
    <w:rsid w:val="00CF1661"/>
    <w:rsid w:val="00CF1A8F"/>
    <w:rsid w:val="00CF3A59"/>
    <w:rsid w:val="00CF4719"/>
    <w:rsid w:val="00CF5339"/>
    <w:rsid w:val="00CF71D9"/>
    <w:rsid w:val="00CF720E"/>
    <w:rsid w:val="00CF7300"/>
    <w:rsid w:val="00CF79A3"/>
    <w:rsid w:val="00D0039A"/>
    <w:rsid w:val="00D00EEC"/>
    <w:rsid w:val="00D01A3D"/>
    <w:rsid w:val="00D02605"/>
    <w:rsid w:val="00D02E3C"/>
    <w:rsid w:val="00D036ED"/>
    <w:rsid w:val="00D0374A"/>
    <w:rsid w:val="00D037D8"/>
    <w:rsid w:val="00D047A4"/>
    <w:rsid w:val="00D04A23"/>
    <w:rsid w:val="00D05360"/>
    <w:rsid w:val="00D05723"/>
    <w:rsid w:val="00D05B1D"/>
    <w:rsid w:val="00D05E4F"/>
    <w:rsid w:val="00D06AFF"/>
    <w:rsid w:val="00D0719D"/>
    <w:rsid w:val="00D07BA7"/>
    <w:rsid w:val="00D07EE5"/>
    <w:rsid w:val="00D10A89"/>
    <w:rsid w:val="00D11208"/>
    <w:rsid w:val="00D116BF"/>
    <w:rsid w:val="00D11E78"/>
    <w:rsid w:val="00D11E98"/>
    <w:rsid w:val="00D121F4"/>
    <w:rsid w:val="00D12373"/>
    <w:rsid w:val="00D12A98"/>
    <w:rsid w:val="00D1345A"/>
    <w:rsid w:val="00D15816"/>
    <w:rsid w:val="00D15F0C"/>
    <w:rsid w:val="00D16BC1"/>
    <w:rsid w:val="00D16D17"/>
    <w:rsid w:val="00D17B70"/>
    <w:rsid w:val="00D20D8F"/>
    <w:rsid w:val="00D21E94"/>
    <w:rsid w:val="00D22244"/>
    <w:rsid w:val="00D2256D"/>
    <w:rsid w:val="00D22D1B"/>
    <w:rsid w:val="00D24073"/>
    <w:rsid w:val="00D243B2"/>
    <w:rsid w:val="00D24630"/>
    <w:rsid w:val="00D24692"/>
    <w:rsid w:val="00D24D97"/>
    <w:rsid w:val="00D262FB"/>
    <w:rsid w:val="00D263DA"/>
    <w:rsid w:val="00D2679A"/>
    <w:rsid w:val="00D267C4"/>
    <w:rsid w:val="00D26B7C"/>
    <w:rsid w:val="00D2766E"/>
    <w:rsid w:val="00D27E2B"/>
    <w:rsid w:val="00D27F6F"/>
    <w:rsid w:val="00D3033C"/>
    <w:rsid w:val="00D30B29"/>
    <w:rsid w:val="00D310FD"/>
    <w:rsid w:val="00D32150"/>
    <w:rsid w:val="00D33503"/>
    <w:rsid w:val="00D33ED6"/>
    <w:rsid w:val="00D340A4"/>
    <w:rsid w:val="00D36540"/>
    <w:rsid w:val="00D366DE"/>
    <w:rsid w:val="00D36AED"/>
    <w:rsid w:val="00D36C48"/>
    <w:rsid w:val="00D37361"/>
    <w:rsid w:val="00D3754B"/>
    <w:rsid w:val="00D3766D"/>
    <w:rsid w:val="00D37D44"/>
    <w:rsid w:val="00D37E8C"/>
    <w:rsid w:val="00D40871"/>
    <w:rsid w:val="00D40C35"/>
    <w:rsid w:val="00D4168C"/>
    <w:rsid w:val="00D42569"/>
    <w:rsid w:val="00D43721"/>
    <w:rsid w:val="00D43948"/>
    <w:rsid w:val="00D43F91"/>
    <w:rsid w:val="00D44060"/>
    <w:rsid w:val="00D44AB3"/>
    <w:rsid w:val="00D44D28"/>
    <w:rsid w:val="00D454C8"/>
    <w:rsid w:val="00D46463"/>
    <w:rsid w:val="00D47295"/>
    <w:rsid w:val="00D47349"/>
    <w:rsid w:val="00D473F1"/>
    <w:rsid w:val="00D479B5"/>
    <w:rsid w:val="00D508E7"/>
    <w:rsid w:val="00D50E2B"/>
    <w:rsid w:val="00D50F00"/>
    <w:rsid w:val="00D51316"/>
    <w:rsid w:val="00D51AA9"/>
    <w:rsid w:val="00D51ABD"/>
    <w:rsid w:val="00D51D55"/>
    <w:rsid w:val="00D52883"/>
    <w:rsid w:val="00D55001"/>
    <w:rsid w:val="00D559D0"/>
    <w:rsid w:val="00D5628C"/>
    <w:rsid w:val="00D566A9"/>
    <w:rsid w:val="00D570A8"/>
    <w:rsid w:val="00D575C6"/>
    <w:rsid w:val="00D6036B"/>
    <w:rsid w:val="00D60617"/>
    <w:rsid w:val="00D60AB6"/>
    <w:rsid w:val="00D618BA"/>
    <w:rsid w:val="00D61E0A"/>
    <w:rsid w:val="00D62170"/>
    <w:rsid w:val="00D62D2E"/>
    <w:rsid w:val="00D63D5B"/>
    <w:rsid w:val="00D640F4"/>
    <w:rsid w:val="00D64C79"/>
    <w:rsid w:val="00D64CD2"/>
    <w:rsid w:val="00D64CD4"/>
    <w:rsid w:val="00D65081"/>
    <w:rsid w:val="00D650D6"/>
    <w:rsid w:val="00D67351"/>
    <w:rsid w:val="00D702F3"/>
    <w:rsid w:val="00D70B4E"/>
    <w:rsid w:val="00D71ADC"/>
    <w:rsid w:val="00D71F3B"/>
    <w:rsid w:val="00D72429"/>
    <w:rsid w:val="00D73F50"/>
    <w:rsid w:val="00D74D52"/>
    <w:rsid w:val="00D74E1E"/>
    <w:rsid w:val="00D75365"/>
    <w:rsid w:val="00D7540D"/>
    <w:rsid w:val="00D7636C"/>
    <w:rsid w:val="00D76C40"/>
    <w:rsid w:val="00D76E01"/>
    <w:rsid w:val="00D77679"/>
    <w:rsid w:val="00D776FC"/>
    <w:rsid w:val="00D77AC9"/>
    <w:rsid w:val="00D8045C"/>
    <w:rsid w:val="00D8082D"/>
    <w:rsid w:val="00D808D7"/>
    <w:rsid w:val="00D80D49"/>
    <w:rsid w:val="00D80E1E"/>
    <w:rsid w:val="00D81502"/>
    <w:rsid w:val="00D8241F"/>
    <w:rsid w:val="00D82803"/>
    <w:rsid w:val="00D8372F"/>
    <w:rsid w:val="00D85334"/>
    <w:rsid w:val="00D85716"/>
    <w:rsid w:val="00D859B5"/>
    <w:rsid w:val="00D859E9"/>
    <w:rsid w:val="00D85BB2"/>
    <w:rsid w:val="00D85D3B"/>
    <w:rsid w:val="00D86B25"/>
    <w:rsid w:val="00D879E1"/>
    <w:rsid w:val="00D87BA1"/>
    <w:rsid w:val="00D87D73"/>
    <w:rsid w:val="00D90282"/>
    <w:rsid w:val="00D902A0"/>
    <w:rsid w:val="00D90596"/>
    <w:rsid w:val="00D90648"/>
    <w:rsid w:val="00D90B4E"/>
    <w:rsid w:val="00D91C6D"/>
    <w:rsid w:val="00D9290C"/>
    <w:rsid w:val="00D931AE"/>
    <w:rsid w:val="00D94B59"/>
    <w:rsid w:val="00D9505A"/>
    <w:rsid w:val="00D950F2"/>
    <w:rsid w:val="00D951DC"/>
    <w:rsid w:val="00D95529"/>
    <w:rsid w:val="00D9599D"/>
    <w:rsid w:val="00D959B6"/>
    <w:rsid w:val="00D970EC"/>
    <w:rsid w:val="00D97496"/>
    <w:rsid w:val="00D975C3"/>
    <w:rsid w:val="00DA0016"/>
    <w:rsid w:val="00DA0B36"/>
    <w:rsid w:val="00DA13E4"/>
    <w:rsid w:val="00DA1D76"/>
    <w:rsid w:val="00DA2374"/>
    <w:rsid w:val="00DA26C3"/>
    <w:rsid w:val="00DA27AF"/>
    <w:rsid w:val="00DA2874"/>
    <w:rsid w:val="00DA2F82"/>
    <w:rsid w:val="00DA30FD"/>
    <w:rsid w:val="00DA35F5"/>
    <w:rsid w:val="00DA4571"/>
    <w:rsid w:val="00DA4ADD"/>
    <w:rsid w:val="00DA5CBA"/>
    <w:rsid w:val="00DA614A"/>
    <w:rsid w:val="00DA65DC"/>
    <w:rsid w:val="00DA685D"/>
    <w:rsid w:val="00DA77E5"/>
    <w:rsid w:val="00DA7E69"/>
    <w:rsid w:val="00DB1BC2"/>
    <w:rsid w:val="00DB1BFC"/>
    <w:rsid w:val="00DB2182"/>
    <w:rsid w:val="00DB25C9"/>
    <w:rsid w:val="00DB3236"/>
    <w:rsid w:val="00DB34E1"/>
    <w:rsid w:val="00DB3AB1"/>
    <w:rsid w:val="00DB3BAF"/>
    <w:rsid w:val="00DB4178"/>
    <w:rsid w:val="00DB47A2"/>
    <w:rsid w:val="00DB4D56"/>
    <w:rsid w:val="00DB546A"/>
    <w:rsid w:val="00DB6787"/>
    <w:rsid w:val="00DB6A84"/>
    <w:rsid w:val="00DB6C6A"/>
    <w:rsid w:val="00DB6F4C"/>
    <w:rsid w:val="00DB7057"/>
    <w:rsid w:val="00DB70F5"/>
    <w:rsid w:val="00DB7295"/>
    <w:rsid w:val="00DC051A"/>
    <w:rsid w:val="00DC148D"/>
    <w:rsid w:val="00DC1B57"/>
    <w:rsid w:val="00DC1E4D"/>
    <w:rsid w:val="00DC1F3F"/>
    <w:rsid w:val="00DC2B68"/>
    <w:rsid w:val="00DC3330"/>
    <w:rsid w:val="00DC349C"/>
    <w:rsid w:val="00DC4005"/>
    <w:rsid w:val="00DC4707"/>
    <w:rsid w:val="00DC5757"/>
    <w:rsid w:val="00DC648A"/>
    <w:rsid w:val="00DC6F70"/>
    <w:rsid w:val="00DC77C1"/>
    <w:rsid w:val="00DD2DAB"/>
    <w:rsid w:val="00DD3924"/>
    <w:rsid w:val="00DD4193"/>
    <w:rsid w:val="00DD48F7"/>
    <w:rsid w:val="00DD4BCA"/>
    <w:rsid w:val="00DD5EDE"/>
    <w:rsid w:val="00DD5FA5"/>
    <w:rsid w:val="00DD6173"/>
    <w:rsid w:val="00DD7DA7"/>
    <w:rsid w:val="00DD7ECE"/>
    <w:rsid w:val="00DE01A6"/>
    <w:rsid w:val="00DE02C6"/>
    <w:rsid w:val="00DE09AC"/>
    <w:rsid w:val="00DE16FE"/>
    <w:rsid w:val="00DE2CE8"/>
    <w:rsid w:val="00DE3AEA"/>
    <w:rsid w:val="00DE41CA"/>
    <w:rsid w:val="00DE4BC0"/>
    <w:rsid w:val="00DE56CE"/>
    <w:rsid w:val="00DE696A"/>
    <w:rsid w:val="00DE75BF"/>
    <w:rsid w:val="00DE7893"/>
    <w:rsid w:val="00DF0425"/>
    <w:rsid w:val="00DF053F"/>
    <w:rsid w:val="00DF06A1"/>
    <w:rsid w:val="00DF0C7F"/>
    <w:rsid w:val="00DF3D4F"/>
    <w:rsid w:val="00DF68CC"/>
    <w:rsid w:val="00E010FA"/>
    <w:rsid w:val="00E01A7D"/>
    <w:rsid w:val="00E0201E"/>
    <w:rsid w:val="00E022A7"/>
    <w:rsid w:val="00E02573"/>
    <w:rsid w:val="00E02BBD"/>
    <w:rsid w:val="00E02E4A"/>
    <w:rsid w:val="00E03F30"/>
    <w:rsid w:val="00E03F57"/>
    <w:rsid w:val="00E042F1"/>
    <w:rsid w:val="00E045FD"/>
    <w:rsid w:val="00E05122"/>
    <w:rsid w:val="00E05746"/>
    <w:rsid w:val="00E05DD3"/>
    <w:rsid w:val="00E1077C"/>
    <w:rsid w:val="00E10C53"/>
    <w:rsid w:val="00E1194D"/>
    <w:rsid w:val="00E1261B"/>
    <w:rsid w:val="00E126A5"/>
    <w:rsid w:val="00E13A42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260B"/>
    <w:rsid w:val="00E234E2"/>
    <w:rsid w:val="00E241B3"/>
    <w:rsid w:val="00E25310"/>
    <w:rsid w:val="00E25792"/>
    <w:rsid w:val="00E258A2"/>
    <w:rsid w:val="00E26FB5"/>
    <w:rsid w:val="00E277D1"/>
    <w:rsid w:val="00E27D29"/>
    <w:rsid w:val="00E304F1"/>
    <w:rsid w:val="00E30575"/>
    <w:rsid w:val="00E30BEA"/>
    <w:rsid w:val="00E314EF"/>
    <w:rsid w:val="00E31B35"/>
    <w:rsid w:val="00E3256D"/>
    <w:rsid w:val="00E32A65"/>
    <w:rsid w:val="00E34049"/>
    <w:rsid w:val="00E34790"/>
    <w:rsid w:val="00E34824"/>
    <w:rsid w:val="00E34D41"/>
    <w:rsid w:val="00E364DD"/>
    <w:rsid w:val="00E370CD"/>
    <w:rsid w:val="00E37A6F"/>
    <w:rsid w:val="00E40DEE"/>
    <w:rsid w:val="00E40ED7"/>
    <w:rsid w:val="00E411A0"/>
    <w:rsid w:val="00E41290"/>
    <w:rsid w:val="00E4218F"/>
    <w:rsid w:val="00E4276D"/>
    <w:rsid w:val="00E42827"/>
    <w:rsid w:val="00E432FC"/>
    <w:rsid w:val="00E437B4"/>
    <w:rsid w:val="00E43FA7"/>
    <w:rsid w:val="00E44CF1"/>
    <w:rsid w:val="00E46399"/>
    <w:rsid w:val="00E466F6"/>
    <w:rsid w:val="00E46797"/>
    <w:rsid w:val="00E46DC4"/>
    <w:rsid w:val="00E5037F"/>
    <w:rsid w:val="00E537EB"/>
    <w:rsid w:val="00E53B99"/>
    <w:rsid w:val="00E543E4"/>
    <w:rsid w:val="00E545EA"/>
    <w:rsid w:val="00E54873"/>
    <w:rsid w:val="00E55830"/>
    <w:rsid w:val="00E55D4A"/>
    <w:rsid w:val="00E578EE"/>
    <w:rsid w:val="00E57C63"/>
    <w:rsid w:val="00E57FB2"/>
    <w:rsid w:val="00E6015D"/>
    <w:rsid w:val="00E60398"/>
    <w:rsid w:val="00E60FC1"/>
    <w:rsid w:val="00E61A4B"/>
    <w:rsid w:val="00E62784"/>
    <w:rsid w:val="00E63FBD"/>
    <w:rsid w:val="00E646F6"/>
    <w:rsid w:val="00E64B0B"/>
    <w:rsid w:val="00E6590B"/>
    <w:rsid w:val="00E6594C"/>
    <w:rsid w:val="00E702E9"/>
    <w:rsid w:val="00E70408"/>
    <w:rsid w:val="00E70986"/>
    <w:rsid w:val="00E70D37"/>
    <w:rsid w:val="00E70D9A"/>
    <w:rsid w:val="00E7120B"/>
    <w:rsid w:val="00E7313C"/>
    <w:rsid w:val="00E74711"/>
    <w:rsid w:val="00E74A03"/>
    <w:rsid w:val="00E74AE4"/>
    <w:rsid w:val="00E7508D"/>
    <w:rsid w:val="00E758AC"/>
    <w:rsid w:val="00E75909"/>
    <w:rsid w:val="00E766FC"/>
    <w:rsid w:val="00E76748"/>
    <w:rsid w:val="00E76C15"/>
    <w:rsid w:val="00E76D11"/>
    <w:rsid w:val="00E774C3"/>
    <w:rsid w:val="00E777D2"/>
    <w:rsid w:val="00E8003A"/>
    <w:rsid w:val="00E8005D"/>
    <w:rsid w:val="00E8150F"/>
    <w:rsid w:val="00E81DC0"/>
    <w:rsid w:val="00E81ECF"/>
    <w:rsid w:val="00E82052"/>
    <w:rsid w:val="00E825E2"/>
    <w:rsid w:val="00E826C7"/>
    <w:rsid w:val="00E82EB9"/>
    <w:rsid w:val="00E82FD8"/>
    <w:rsid w:val="00E8398C"/>
    <w:rsid w:val="00E849D3"/>
    <w:rsid w:val="00E85382"/>
    <w:rsid w:val="00E85A5C"/>
    <w:rsid w:val="00E85E70"/>
    <w:rsid w:val="00E85F7E"/>
    <w:rsid w:val="00E860C3"/>
    <w:rsid w:val="00E863B0"/>
    <w:rsid w:val="00E869C6"/>
    <w:rsid w:val="00E86CCB"/>
    <w:rsid w:val="00E90281"/>
    <w:rsid w:val="00E92450"/>
    <w:rsid w:val="00E928F3"/>
    <w:rsid w:val="00E93980"/>
    <w:rsid w:val="00E941F8"/>
    <w:rsid w:val="00E942A7"/>
    <w:rsid w:val="00E94E3D"/>
    <w:rsid w:val="00E95B7B"/>
    <w:rsid w:val="00E95CD8"/>
    <w:rsid w:val="00E9649D"/>
    <w:rsid w:val="00E9689D"/>
    <w:rsid w:val="00E96CF8"/>
    <w:rsid w:val="00E976E6"/>
    <w:rsid w:val="00E97B25"/>
    <w:rsid w:val="00E97D1D"/>
    <w:rsid w:val="00E97E8F"/>
    <w:rsid w:val="00EA02E6"/>
    <w:rsid w:val="00EA0719"/>
    <w:rsid w:val="00EA110F"/>
    <w:rsid w:val="00EA1E65"/>
    <w:rsid w:val="00EA34A6"/>
    <w:rsid w:val="00EA46F9"/>
    <w:rsid w:val="00EA5303"/>
    <w:rsid w:val="00EA549F"/>
    <w:rsid w:val="00EA5EFF"/>
    <w:rsid w:val="00EA63C3"/>
    <w:rsid w:val="00EA65A5"/>
    <w:rsid w:val="00EA686F"/>
    <w:rsid w:val="00EA6C64"/>
    <w:rsid w:val="00EA7358"/>
    <w:rsid w:val="00EA7BEC"/>
    <w:rsid w:val="00EB1AEF"/>
    <w:rsid w:val="00EB1D23"/>
    <w:rsid w:val="00EB2622"/>
    <w:rsid w:val="00EB2ABA"/>
    <w:rsid w:val="00EB4FC2"/>
    <w:rsid w:val="00EB55D5"/>
    <w:rsid w:val="00EB5FF2"/>
    <w:rsid w:val="00EB62A3"/>
    <w:rsid w:val="00EB6DCD"/>
    <w:rsid w:val="00EB73D6"/>
    <w:rsid w:val="00EB740A"/>
    <w:rsid w:val="00EB7A5E"/>
    <w:rsid w:val="00EC04ED"/>
    <w:rsid w:val="00EC0D0E"/>
    <w:rsid w:val="00EC0FF2"/>
    <w:rsid w:val="00EC1F44"/>
    <w:rsid w:val="00EC2428"/>
    <w:rsid w:val="00EC31ED"/>
    <w:rsid w:val="00EC3BFA"/>
    <w:rsid w:val="00EC41CB"/>
    <w:rsid w:val="00EC57C9"/>
    <w:rsid w:val="00EC68F1"/>
    <w:rsid w:val="00EC6FEF"/>
    <w:rsid w:val="00ED0489"/>
    <w:rsid w:val="00ED0858"/>
    <w:rsid w:val="00ED0D46"/>
    <w:rsid w:val="00ED1054"/>
    <w:rsid w:val="00ED2333"/>
    <w:rsid w:val="00ED2758"/>
    <w:rsid w:val="00ED2B04"/>
    <w:rsid w:val="00ED493F"/>
    <w:rsid w:val="00ED4F5E"/>
    <w:rsid w:val="00ED5D74"/>
    <w:rsid w:val="00ED6021"/>
    <w:rsid w:val="00ED62CD"/>
    <w:rsid w:val="00ED6763"/>
    <w:rsid w:val="00ED69E4"/>
    <w:rsid w:val="00EE00AA"/>
    <w:rsid w:val="00EE0B36"/>
    <w:rsid w:val="00EE1743"/>
    <w:rsid w:val="00EE1A0E"/>
    <w:rsid w:val="00EE1C29"/>
    <w:rsid w:val="00EE1E96"/>
    <w:rsid w:val="00EE21EC"/>
    <w:rsid w:val="00EE3067"/>
    <w:rsid w:val="00EE3C33"/>
    <w:rsid w:val="00EE3C4C"/>
    <w:rsid w:val="00EE3C69"/>
    <w:rsid w:val="00EE448E"/>
    <w:rsid w:val="00EE47F1"/>
    <w:rsid w:val="00EE4A80"/>
    <w:rsid w:val="00EE4D5B"/>
    <w:rsid w:val="00EE513F"/>
    <w:rsid w:val="00EE5C0C"/>
    <w:rsid w:val="00EE718C"/>
    <w:rsid w:val="00EF008B"/>
    <w:rsid w:val="00EF171D"/>
    <w:rsid w:val="00EF3C2A"/>
    <w:rsid w:val="00EF3CB6"/>
    <w:rsid w:val="00EF5DC2"/>
    <w:rsid w:val="00EF692F"/>
    <w:rsid w:val="00EF6DFD"/>
    <w:rsid w:val="00F00114"/>
    <w:rsid w:val="00F006FF"/>
    <w:rsid w:val="00F018DC"/>
    <w:rsid w:val="00F01B20"/>
    <w:rsid w:val="00F03075"/>
    <w:rsid w:val="00F033D3"/>
    <w:rsid w:val="00F03A43"/>
    <w:rsid w:val="00F043C3"/>
    <w:rsid w:val="00F0464A"/>
    <w:rsid w:val="00F05803"/>
    <w:rsid w:val="00F05A3A"/>
    <w:rsid w:val="00F071F0"/>
    <w:rsid w:val="00F07429"/>
    <w:rsid w:val="00F07816"/>
    <w:rsid w:val="00F07A2B"/>
    <w:rsid w:val="00F10366"/>
    <w:rsid w:val="00F11ABC"/>
    <w:rsid w:val="00F12143"/>
    <w:rsid w:val="00F126D8"/>
    <w:rsid w:val="00F12CCE"/>
    <w:rsid w:val="00F130EE"/>
    <w:rsid w:val="00F14736"/>
    <w:rsid w:val="00F14E8A"/>
    <w:rsid w:val="00F1671B"/>
    <w:rsid w:val="00F1702C"/>
    <w:rsid w:val="00F17823"/>
    <w:rsid w:val="00F2014F"/>
    <w:rsid w:val="00F2182A"/>
    <w:rsid w:val="00F22454"/>
    <w:rsid w:val="00F226DD"/>
    <w:rsid w:val="00F227D0"/>
    <w:rsid w:val="00F2314D"/>
    <w:rsid w:val="00F23B4F"/>
    <w:rsid w:val="00F2451B"/>
    <w:rsid w:val="00F24643"/>
    <w:rsid w:val="00F24AFF"/>
    <w:rsid w:val="00F2605E"/>
    <w:rsid w:val="00F26630"/>
    <w:rsid w:val="00F26BCA"/>
    <w:rsid w:val="00F26CB4"/>
    <w:rsid w:val="00F2716B"/>
    <w:rsid w:val="00F2774E"/>
    <w:rsid w:val="00F27934"/>
    <w:rsid w:val="00F27992"/>
    <w:rsid w:val="00F27A76"/>
    <w:rsid w:val="00F27AD2"/>
    <w:rsid w:val="00F32D17"/>
    <w:rsid w:val="00F32EEE"/>
    <w:rsid w:val="00F331C6"/>
    <w:rsid w:val="00F333B8"/>
    <w:rsid w:val="00F34496"/>
    <w:rsid w:val="00F349D1"/>
    <w:rsid w:val="00F34E4A"/>
    <w:rsid w:val="00F37519"/>
    <w:rsid w:val="00F378AC"/>
    <w:rsid w:val="00F37E06"/>
    <w:rsid w:val="00F37E44"/>
    <w:rsid w:val="00F4082A"/>
    <w:rsid w:val="00F40C7C"/>
    <w:rsid w:val="00F40D9E"/>
    <w:rsid w:val="00F4111B"/>
    <w:rsid w:val="00F42372"/>
    <w:rsid w:val="00F42994"/>
    <w:rsid w:val="00F42FA0"/>
    <w:rsid w:val="00F43498"/>
    <w:rsid w:val="00F43694"/>
    <w:rsid w:val="00F43C81"/>
    <w:rsid w:val="00F43F6A"/>
    <w:rsid w:val="00F45725"/>
    <w:rsid w:val="00F45DA4"/>
    <w:rsid w:val="00F46554"/>
    <w:rsid w:val="00F46A97"/>
    <w:rsid w:val="00F46F6B"/>
    <w:rsid w:val="00F47A8A"/>
    <w:rsid w:val="00F47E1B"/>
    <w:rsid w:val="00F47FC3"/>
    <w:rsid w:val="00F50244"/>
    <w:rsid w:val="00F50303"/>
    <w:rsid w:val="00F5117D"/>
    <w:rsid w:val="00F51256"/>
    <w:rsid w:val="00F51F41"/>
    <w:rsid w:val="00F520B0"/>
    <w:rsid w:val="00F52830"/>
    <w:rsid w:val="00F52E13"/>
    <w:rsid w:val="00F5360E"/>
    <w:rsid w:val="00F538BC"/>
    <w:rsid w:val="00F53AD3"/>
    <w:rsid w:val="00F54854"/>
    <w:rsid w:val="00F54BAB"/>
    <w:rsid w:val="00F54BB4"/>
    <w:rsid w:val="00F54E88"/>
    <w:rsid w:val="00F54F19"/>
    <w:rsid w:val="00F55F49"/>
    <w:rsid w:val="00F56355"/>
    <w:rsid w:val="00F5716A"/>
    <w:rsid w:val="00F5796E"/>
    <w:rsid w:val="00F60182"/>
    <w:rsid w:val="00F604E6"/>
    <w:rsid w:val="00F607E2"/>
    <w:rsid w:val="00F6178F"/>
    <w:rsid w:val="00F62C77"/>
    <w:rsid w:val="00F63840"/>
    <w:rsid w:val="00F63C69"/>
    <w:rsid w:val="00F6410E"/>
    <w:rsid w:val="00F64504"/>
    <w:rsid w:val="00F64BFD"/>
    <w:rsid w:val="00F64FDE"/>
    <w:rsid w:val="00F65AAE"/>
    <w:rsid w:val="00F66004"/>
    <w:rsid w:val="00F6602D"/>
    <w:rsid w:val="00F66276"/>
    <w:rsid w:val="00F66A64"/>
    <w:rsid w:val="00F66BC2"/>
    <w:rsid w:val="00F66D01"/>
    <w:rsid w:val="00F66DD6"/>
    <w:rsid w:val="00F6745F"/>
    <w:rsid w:val="00F67820"/>
    <w:rsid w:val="00F7031B"/>
    <w:rsid w:val="00F7066E"/>
    <w:rsid w:val="00F70967"/>
    <w:rsid w:val="00F71CEB"/>
    <w:rsid w:val="00F72AB7"/>
    <w:rsid w:val="00F73EC6"/>
    <w:rsid w:val="00F75085"/>
    <w:rsid w:val="00F75E0F"/>
    <w:rsid w:val="00F76545"/>
    <w:rsid w:val="00F766BA"/>
    <w:rsid w:val="00F76DEB"/>
    <w:rsid w:val="00F77160"/>
    <w:rsid w:val="00F8105D"/>
    <w:rsid w:val="00F81235"/>
    <w:rsid w:val="00F81768"/>
    <w:rsid w:val="00F8241B"/>
    <w:rsid w:val="00F83F58"/>
    <w:rsid w:val="00F858A7"/>
    <w:rsid w:val="00F86372"/>
    <w:rsid w:val="00F9068B"/>
    <w:rsid w:val="00F90EF8"/>
    <w:rsid w:val="00F917E0"/>
    <w:rsid w:val="00F91EFB"/>
    <w:rsid w:val="00F92B17"/>
    <w:rsid w:val="00F92E28"/>
    <w:rsid w:val="00F9397B"/>
    <w:rsid w:val="00F93D84"/>
    <w:rsid w:val="00F9441B"/>
    <w:rsid w:val="00F94F45"/>
    <w:rsid w:val="00F95EB3"/>
    <w:rsid w:val="00F96453"/>
    <w:rsid w:val="00F97963"/>
    <w:rsid w:val="00F97E13"/>
    <w:rsid w:val="00FA0894"/>
    <w:rsid w:val="00FA0A9D"/>
    <w:rsid w:val="00FA0C6E"/>
    <w:rsid w:val="00FA0D92"/>
    <w:rsid w:val="00FA2357"/>
    <w:rsid w:val="00FA272A"/>
    <w:rsid w:val="00FA3007"/>
    <w:rsid w:val="00FA32F2"/>
    <w:rsid w:val="00FA3D18"/>
    <w:rsid w:val="00FA43B3"/>
    <w:rsid w:val="00FA5523"/>
    <w:rsid w:val="00FA552B"/>
    <w:rsid w:val="00FA58DA"/>
    <w:rsid w:val="00FA5AFB"/>
    <w:rsid w:val="00FA5B88"/>
    <w:rsid w:val="00FA5C6A"/>
    <w:rsid w:val="00FA668E"/>
    <w:rsid w:val="00FA6AF1"/>
    <w:rsid w:val="00FA72DC"/>
    <w:rsid w:val="00FA7FDA"/>
    <w:rsid w:val="00FB05E5"/>
    <w:rsid w:val="00FB09C4"/>
    <w:rsid w:val="00FB1653"/>
    <w:rsid w:val="00FB2156"/>
    <w:rsid w:val="00FB22AE"/>
    <w:rsid w:val="00FB24E5"/>
    <w:rsid w:val="00FB289D"/>
    <w:rsid w:val="00FB29B3"/>
    <w:rsid w:val="00FB3447"/>
    <w:rsid w:val="00FB3AAF"/>
    <w:rsid w:val="00FB3D44"/>
    <w:rsid w:val="00FB48B3"/>
    <w:rsid w:val="00FB4A66"/>
    <w:rsid w:val="00FB530B"/>
    <w:rsid w:val="00FB6792"/>
    <w:rsid w:val="00FB7B82"/>
    <w:rsid w:val="00FB7E04"/>
    <w:rsid w:val="00FC0621"/>
    <w:rsid w:val="00FC07F5"/>
    <w:rsid w:val="00FC0C1A"/>
    <w:rsid w:val="00FC0D77"/>
    <w:rsid w:val="00FC199E"/>
    <w:rsid w:val="00FC1E7D"/>
    <w:rsid w:val="00FC24E2"/>
    <w:rsid w:val="00FC2760"/>
    <w:rsid w:val="00FC29F4"/>
    <w:rsid w:val="00FC2B1B"/>
    <w:rsid w:val="00FC2F39"/>
    <w:rsid w:val="00FC47C3"/>
    <w:rsid w:val="00FC5728"/>
    <w:rsid w:val="00FC6262"/>
    <w:rsid w:val="00FC651A"/>
    <w:rsid w:val="00FC73D0"/>
    <w:rsid w:val="00FD1A07"/>
    <w:rsid w:val="00FD3208"/>
    <w:rsid w:val="00FD3CFA"/>
    <w:rsid w:val="00FD40CC"/>
    <w:rsid w:val="00FD4486"/>
    <w:rsid w:val="00FD5205"/>
    <w:rsid w:val="00FD567E"/>
    <w:rsid w:val="00FD6C1A"/>
    <w:rsid w:val="00FD7C3E"/>
    <w:rsid w:val="00FE0010"/>
    <w:rsid w:val="00FE1C05"/>
    <w:rsid w:val="00FE2275"/>
    <w:rsid w:val="00FE28B6"/>
    <w:rsid w:val="00FE2F92"/>
    <w:rsid w:val="00FE32A5"/>
    <w:rsid w:val="00FE3456"/>
    <w:rsid w:val="00FE367F"/>
    <w:rsid w:val="00FE3A72"/>
    <w:rsid w:val="00FE42F9"/>
    <w:rsid w:val="00FE4E5D"/>
    <w:rsid w:val="00FE5CE6"/>
    <w:rsid w:val="00FE62B6"/>
    <w:rsid w:val="00FE6CFD"/>
    <w:rsid w:val="00FE6E0E"/>
    <w:rsid w:val="00FE763D"/>
    <w:rsid w:val="00FE76EE"/>
    <w:rsid w:val="00FE78DF"/>
    <w:rsid w:val="00FF0EAE"/>
    <w:rsid w:val="00FF11A4"/>
    <w:rsid w:val="00FF12D3"/>
    <w:rsid w:val="00FF14D0"/>
    <w:rsid w:val="00FF1523"/>
    <w:rsid w:val="00FF2131"/>
    <w:rsid w:val="00FF53E9"/>
    <w:rsid w:val="00FF627B"/>
    <w:rsid w:val="00FF62F0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ADFD"/>
  <w15:docId w15:val="{B6CEE754-46C7-42F3-A9BD-F7ADF262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B4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A5C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aliases w:val="Body Text x"/>
    <w:basedOn w:val="Normalny"/>
    <w:link w:val="TekstpodstawowyZnak"/>
    <w:qFormat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aliases w:val="Body Text x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, Znak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Znak Znak, Znak Znak1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aliases w:val="ct,Comment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aliases w:val="ct Znak,Comment Text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0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40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8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9"/>
      </w:numPr>
    </w:pPr>
  </w:style>
  <w:style w:type="numbering" w:customStyle="1" w:styleId="Styl2">
    <w:name w:val="Styl2"/>
    <w:uiPriority w:val="99"/>
    <w:rsid w:val="0095016F"/>
    <w:pPr>
      <w:numPr>
        <w:numId w:val="30"/>
      </w:numPr>
    </w:pPr>
  </w:style>
  <w:style w:type="numbering" w:customStyle="1" w:styleId="Styl3">
    <w:name w:val="Styl3"/>
    <w:uiPriority w:val="99"/>
    <w:rsid w:val="0095016F"/>
    <w:pPr>
      <w:numPr>
        <w:numId w:val="31"/>
      </w:numPr>
    </w:pPr>
  </w:style>
  <w:style w:type="numbering" w:customStyle="1" w:styleId="Styl4">
    <w:name w:val="Styl4"/>
    <w:uiPriority w:val="99"/>
    <w:rsid w:val="0095016F"/>
    <w:pPr>
      <w:numPr>
        <w:numId w:val="32"/>
      </w:numPr>
    </w:pPr>
  </w:style>
  <w:style w:type="numbering" w:customStyle="1" w:styleId="Styl5">
    <w:name w:val="Styl5"/>
    <w:uiPriority w:val="99"/>
    <w:rsid w:val="0095016F"/>
    <w:pPr>
      <w:numPr>
        <w:numId w:val="33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4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95016F"/>
    <w:pPr>
      <w:numPr>
        <w:ilvl w:val="3"/>
        <w:numId w:val="34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5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Ustp">
    <w:name w:val="Ustęp"/>
    <w:basedOn w:val="Normalny"/>
    <w:next w:val="Akapitzlist"/>
    <w:autoRedefine/>
    <w:qFormat/>
    <w:rsid w:val="00AE4ED7"/>
    <w:pPr>
      <w:numPr>
        <w:numId w:val="66"/>
      </w:numPr>
      <w:tabs>
        <w:tab w:val="left" w:pos="993"/>
      </w:tabs>
      <w:contextualSpacing/>
    </w:pPr>
    <w:rPr>
      <w:rFonts w:asciiTheme="minorHAnsi" w:eastAsiaTheme="minorHAnsi" w:hAnsiTheme="minorHAnsi" w:cstheme="minorBidi"/>
      <w:spacing w:val="-4"/>
    </w:rPr>
  </w:style>
  <w:style w:type="paragraph" w:customStyle="1" w:styleId="Paragraf0">
    <w:name w:val="Paragraf"/>
    <w:basedOn w:val="Normalny"/>
    <w:rsid w:val="00767D9D"/>
    <w:pPr>
      <w:spacing w:after="160" w:line="259" w:lineRule="auto"/>
      <w:jc w:val="left"/>
    </w:pPr>
    <w:rPr>
      <w:rFonts w:asciiTheme="minorHAnsi" w:eastAsiaTheme="minorHAnsi" w:hAnsiTheme="minorHAnsi" w:cstheme="minorBidi"/>
    </w:rPr>
  </w:style>
  <w:style w:type="paragraph" w:customStyle="1" w:styleId="Punkt">
    <w:name w:val="Punkt"/>
    <w:basedOn w:val="Normalny"/>
    <w:qFormat/>
    <w:rsid w:val="00767D9D"/>
    <w:pPr>
      <w:spacing w:after="160" w:line="259" w:lineRule="auto"/>
      <w:ind w:left="794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NajniszypoziomUmowyZnak">
    <w:name w:val="Najniższy poziom Umowy Znak"/>
    <w:basedOn w:val="Domylnaczcionkaakapitu"/>
    <w:link w:val="NajniszypoziomUmowy"/>
    <w:rsid w:val="00D1345A"/>
    <w:rPr>
      <w:rFonts w:ascii="Seravek" w:hAnsi="Seravek" w:cs="Arial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D3275"/>
  </w:style>
  <w:style w:type="character" w:customStyle="1" w:styleId="eop">
    <w:name w:val="eop"/>
    <w:basedOn w:val="Domylnaczcionkaakapitu"/>
    <w:rsid w:val="004D3275"/>
  </w:style>
  <w:style w:type="paragraph" w:customStyle="1" w:styleId="msonormal0">
    <w:name w:val="msonormal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83459"/>
  </w:style>
  <w:style w:type="paragraph" w:customStyle="1" w:styleId="outlineelement">
    <w:name w:val="outlineelement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83459"/>
  </w:style>
  <w:style w:type="character" w:customStyle="1" w:styleId="linebreakblob">
    <w:name w:val="linebreakblob"/>
    <w:basedOn w:val="Domylnaczcionkaakapitu"/>
    <w:rsid w:val="00C83459"/>
  </w:style>
  <w:style w:type="character" w:customStyle="1" w:styleId="scxw252296465">
    <w:name w:val="scxw252296465"/>
    <w:basedOn w:val="Domylnaczcionkaakapitu"/>
    <w:rsid w:val="00C83459"/>
  </w:style>
  <w:style w:type="character" w:customStyle="1" w:styleId="trackchangetextinsertion">
    <w:name w:val="trackchangetextinsertion"/>
    <w:basedOn w:val="Domylnaczcionkaakapitu"/>
    <w:rsid w:val="00C83459"/>
  </w:style>
  <w:style w:type="character" w:customStyle="1" w:styleId="trackchangetextdeletion">
    <w:name w:val="trackchangetextdeletion"/>
    <w:basedOn w:val="Domylnaczcionkaakapitu"/>
    <w:rsid w:val="00C83459"/>
  </w:style>
  <w:style w:type="character" w:customStyle="1" w:styleId="scxw107558033">
    <w:name w:val="scxw107558033"/>
    <w:basedOn w:val="Domylnaczcionkaakapitu"/>
    <w:rsid w:val="006B5F7A"/>
  </w:style>
  <w:style w:type="paragraph" w:customStyle="1" w:styleId="nagwek10">
    <w:name w:val="nagłówek 1"/>
    <w:basedOn w:val="Nagwek1"/>
    <w:link w:val="nagwek1Znak0"/>
    <w:autoRedefine/>
    <w:qFormat/>
    <w:rsid w:val="005A54C2"/>
    <w:pPr>
      <w:autoSpaceDE w:val="0"/>
      <w:autoSpaceDN w:val="0"/>
      <w:adjustRightInd w:val="0"/>
      <w:spacing w:before="120" w:after="120" w:line="276" w:lineRule="auto"/>
      <w:ind w:left="720"/>
      <w:jc w:val="center"/>
    </w:pPr>
    <w:rPr>
      <w:sz w:val="22"/>
      <w:szCs w:val="22"/>
    </w:rPr>
  </w:style>
  <w:style w:type="character" w:customStyle="1" w:styleId="nagwek1Znak0">
    <w:name w:val="nagłówek 1 Znak"/>
    <w:basedOn w:val="Domylnaczcionkaakapitu"/>
    <w:link w:val="nagwek10"/>
    <w:rsid w:val="005A54C2"/>
    <w:rPr>
      <w:rFonts w:ascii="Arial" w:eastAsia="Times New Roman" w:hAnsi="Arial" w:cs="Arial"/>
      <w:b/>
      <w:bCs/>
      <w:kern w:val="32"/>
      <w:lang w:eastAsia="pl-PL"/>
    </w:rPr>
  </w:style>
  <w:style w:type="character" w:customStyle="1" w:styleId="ui-provider">
    <w:name w:val="ui-provider"/>
    <w:basedOn w:val="Domylnaczcionkaakapitu"/>
    <w:rsid w:val="00164F61"/>
  </w:style>
  <w:style w:type="table" w:customStyle="1" w:styleId="Tabela-Siatka14">
    <w:name w:val="Tabela - Siatka14"/>
    <w:basedOn w:val="Standardowy"/>
    <w:next w:val="Tabela-Siatka"/>
    <w:uiPriority w:val="39"/>
    <w:rsid w:val="00D3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C14D66"/>
    <w:rPr>
      <w:rFonts w:ascii="Segoe UI" w:hAnsi="Segoe UI" w:cs="Segoe UI" w:hint="default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7A5C2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Lista3">
    <w:name w:val="List 3"/>
    <w:basedOn w:val="Normalny"/>
    <w:uiPriority w:val="99"/>
    <w:unhideWhenUsed/>
    <w:rsid w:val="007A5C26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A5C26"/>
    <w:pPr>
      <w:ind w:left="1132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7A5C26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A5C26"/>
    <w:pPr>
      <w:ind w:left="360"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A5C26"/>
    <w:rPr>
      <w:rFonts w:ascii="Calibri" w:eastAsia="Calibri" w:hAnsi="Calibri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3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8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0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8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6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5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92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3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4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0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4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8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2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6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4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5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5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5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6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3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9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2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0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9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6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7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8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3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0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8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7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3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2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5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8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6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0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2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7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7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8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73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3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1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7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5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10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4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2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7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5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9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8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6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6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2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1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9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3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1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576118477880c24145c8439a12bec512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a3c5152bbbad307b82b6276b5663ebfe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7A106-C0F0-42E3-8F4E-C69496B42B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6B6203-43A1-446D-9DE0-364BB33DC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F3395-5AB6-4DE5-9172-FF921468F9F8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4.xml><?xml version="1.0" encoding="utf-8"?>
<ds:datastoreItem xmlns:ds="http://schemas.openxmlformats.org/officeDocument/2006/customXml" ds:itemID="{099DB47B-E620-44F3-B910-C195889AA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Krawczyk</dc:creator>
  <cp:keywords/>
  <dc:description/>
  <cp:lastModifiedBy>AN</cp:lastModifiedBy>
  <cp:revision>25</cp:revision>
  <cp:lastPrinted>2025-05-06T08:13:00Z</cp:lastPrinted>
  <dcterms:created xsi:type="dcterms:W3CDTF">2025-05-29T06:55:00Z</dcterms:created>
  <dcterms:modified xsi:type="dcterms:W3CDTF">2025-11-18T19:19:00Z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MediaServiceImageTags">
    <vt:lpwstr/>
  </property>
</Properties>
</file>